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8E0EB" w14:textId="77777777" w:rsidR="0064444A" w:rsidRPr="0006080A" w:rsidRDefault="0064444A" w:rsidP="00F054FC">
      <w:pPr>
        <w:spacing w:line="360" w:lineRule="auto"/>
        <w:rPr>
          <w:b/>
          <w:smallCaps/>
          <w:sz w:val="22"/>
          <w:szCs w:val="22"/>
        </w:rPr>
      </w:pPr>
    </w:p>
    <w:p w14:paraId="20595B09" w14:textId="77777777" w:rsidR="0064444A" w:rsidRPr="0006080A" w:rsidRDefault="0064444A" w:rsidP="0006080A">
      <w:pPr>
        <w:spacing w:line="360" w:lineRule="auto"/>
        <w:ind w:left="4956"/>
        <w:rPr>
          <w:b/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>SĄD REJONOWY DLA WROCŁAWIA-KRZYKÓW WE WROCŁAWIU</w:t>
      </w:r>
    </w:p>
    <w:p w14:paraId="1F061C92" w14:textId="77777777" w:rsidR="0064444A" w:rsidRPr="0006080A" w:rsidRDefault="0064444A" w:rsidP="0006080A">
      <w:pPr>
        <w:spacing w:line="360" w:lineRule="auto"/>
        <w:ind w:left="4956"/>
        <w:rPr>
          <w:b/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>UL. PODWALE 30</w:t>
      </w:r>
    </w:p>
    <w:p w14:paraId="4882DEA3" w14:textId="77777777" w:rsidR="00C52013" w:rsidRPr="0006080A" w:rsidRDefault="0064444A" w:rsidP="0006080A">
      <w:pPr>
        <w:spacing w:line="360" w:lineRule="auto"/>
        <w:ind w:left="4956"/>
        <w:rPr>
          <w:sz w:val="22"/>
          <w:szCs w:val="22"/>
        </w:rPr>
      </w:pPr>
      <w:r w:rsidRPr="0006080A">
        <w:rPr>
          <w:b/>
          <w:smallCaps/>
          <w:sz w:val="22"/>
          <w:szCs w:val="22"/>
        </w:rPr>
        <w:t>50–040 WROCŁAW</w:t>
      </w:r>
    </w:p>
    <w:p w14:paraId="2DAD7090" w14:textId="77777777" w:rsidR="009860B9" w:rsidRPr="0006080A" w:rsidRDefault="009860B9" w:rsidP="0006080A">
      <w:pPr>
        <w:spacing w:line="360" w:lineRule="auto"/>
        <w:rPr>
          <w:sz w:val="22"/>
          <w:szCs w:val="22"/>
        </w:rPr>
      </w:pPr>
    </w:p>
    <w:p w14:paraId="71C40FB0" w14:textId="77777777" w:rsidR="001C2E51" w:rsidRPr="0006080A" w:rsidRDefault="001C2E51" w:rsidP="0006080A">
      <w:pPr>
        <w:spacing w:line="360" w:lineRule="auto"/>
        <w:rPr>
          <w:sz w:val="22"/>
          <w:szCs w:val="22"/>
        </w:rPr>
      </w:pPr>
    </w:p>
    <w:p w14:paraId="782FB318" w14:textId="471D1D7C" w:rsidR="001F298F" w:rsidRPr="0006080A" w:rsidRDefault="0029772D" w:rsidP="0006080A">
      <w:pPr>
        <w:spacing w:line="360" w:lineRule="auto"/>
        <w:jc w:val="center"/>
        <w:rPr>
          <w:b/>
          <w:sz w:val="22"/>
          <w:szCs w:val="22"/>
        </w:rPr>
      </w:pPr>
      <w:r w:rsidRPr="0006080A">
        <w:rPr>
          <w:b/>
          <w:sz w:val="22"/>
          <w:szCs w:val="22"/>
        </w:rPr>
        <w:t>FORMULARZ OFERTOWY</w:t>
      </w:r>
    </w:p>
    <w:p w14:paraId="58F6A936" w14:textId="77777777" w:rsidR="001F298F" w:rsidRPr="0006080A" w:rsidRDefault="001F298F" w:rsidP="0006080A">
      <w:pPr>
        <w:spacing w:line="360" w:lineRule="auto"/>
        <w:rPr>
          <w:sz w:val="22"/>
          <w:szCs w:val="22"/>
        </w:rPr>
      </w:pPr>
    </w:p>
    <w:p w14:paraId="1ABB837C" w14:textId="0351062C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b/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 xml:space="preserve">Nazwa (firmy) Wykonawcy: </w:t>
      </w:r>
    </w:p>
    <w:p w14:paraId="48B97454" w14:textId="4790C8C6" w:rsidR="001F298F" w:rsidRPr="0006080A" w:rsidRDefault="00652F27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>……………………………………………………………………………………………</w:t>
      </w:r>
      <w:r w:rsidR="0006080A">
        <w:rPr>
          <w:sz w:val="22"/>
          <w:szCs w:val="22"/>
        </w:rPr>
        <w:t>……………..</w:t>
      </w:r>
    </w:p>
    <w:p w14:paraId="0DB09243" w14:textId="262C0104" w:rsidR="001F298F" w:rsidRPr="0006080A" w:rsidRDefault="00652F27" w:rsidP="0006080A">
      <w:pPr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06080A">
        <w:rPr>
          <w:sz w:val="22"/>
          <w:szCs w:val="22"/>
        </w:rPr>
        <w:t>…………………………………………………………………………</w:t>
      </w:r>
    </w:p>
    <w:p w14:paraId="49E7BC5A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b/>
          <w:smallCaps/>
          <w:sz w:val="22"/>
          <w:szCs w:val="22"/>
        </w:rPr>
      </w:pPr>
    </w:p>
    <w:p w14:paraId="3D2F73B3" w14:textId="56667E1B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b/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 xml:space="preserve">Adres Wykonawcy:  </w:t>
      </w:r>
    </w:p>
    <w:p w14:paraId="60767BA8" w14:textId="007B074D" w:rsidR="001F298F" w:rsidRPr="0006080A" w:rsidRDefault="00652F27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C72CFDF" w14:textId="77777777" w:rsidR="001F298F" w:rsidRPr="0006080A" w:rsidRDefault="001F298F" w:rsidP="0006080A">
      <w:pPr>
        <w:spacing w:line="360" w:lineRule="auto"/>
        <w:jc w:val="center"/>
        <w:rPr>
          <w:i/>
          <w:sz w:val="22"/>
          <w:szCs w:val="22"/>
        </w:rPr>
      </w:pPr>
      <w:r w:rsidRPr="0006080A">
        <w:rPr>
          <w:i/>
          <w:sz w:val="22"/>
          <w:szCs w:val="22"/>
        </w:rPr>
        <w:t>ulica, numer budynku, numer lokalu</w:t>
      </w:r>
    </w:p>
    <w:p w14:paraId="1B9D70CF" w14:textId="77777777" w:rsidR="00652F27" w:rsidRPr="0006080A" w:rsidRDefault="00652F27" w:rsidP="0006080A">
      <w:pPr>
        <w:spacing w:line="360" w:lineRule="auto"/>
        <w:jc w:val="center"/>
        <w:rPr>
          <w:i/>
          <w:sz w:val="22"/>
          <w:szCs w:val="22"/>
        </w:rPr>
      </w:pPr>
    </w:p>
    <w:p w14:paraId="01FD8407" w14:textId="0AD3D0EB" w:rsidR="001F298F" w:rsidRPr="0006080A" w:rsidRDefault="00652F27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08B6FCD" w14:textId="0AB7B7BF" w:rsidR="001F298F" w:rsidRPr="001953FB" w:rsidRDefault="001F298F" w:rsidP="001953FB">
      <w:pPr>
        <w:spacing w:line="360" w:lineRule="auto"/>
        <w:jc w:val="center"/>
        <w:rPr>
          <w:i/>
          <w:sz w:val="22"/>
          <w:szCs w:val="22"/>
        </w:rPr>
      </w:pPr>
      <w:r w:rsidRPr="0006080A">
        <w:rPr>
          <w:i/>
          <w:sz w:val="22"/>
          <w:szCs w:val="22"/>
        </w:rPr>
        <w:t>kod pocztowy, miejscowość</w:t>
      </w:r>
    </w:p>
    <w:p w14:paraId="503CC8C9" w14:textId="4510D1FC" w:rsidR="00CC028D" w:rsidRPr="0006080A" w:rsidRDefault="001F298F" w:rsidP="0006080A">
      <w:pPr>
        <w:tabs>
          <w:tab w:val="right" w:leader="underscore" w:pos="9072"/>
        </w:tabs>
        <w:spacing w:line="360" w:lineRule="auto"/>
        <w:rPr>
          <w:b/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>adres E-mai</w:t>
      </w:r>
      <w:r w:rsidR="0029772D" w:rsidRPr="0006080A">
        <w:rPr>
          <w:b/>
          <w:smallCaps/>
          <w:sz w:val="22"/>
          <w:szCs w:val="22"/>
        </w:rPr>
        <w:t>l</w:t>
      </w:r>
      <w:r w:rsidRPr="0006080A">
        <w:rPr>
          <w:b/>
          <w:smallCaps/>
          <w:sz w:val="22"/>
          <w:szCs w:val="22"/>
        </w:rPr>
        <w:t xml:space="preserve">: </w:t>
      </w:r>
      <w:r w:rsidR="00652F27" w:rsidRPr="0006080A">
        <w:rPr>
          <w:smallCaps/>
          <w:sz w:val="22"/>
          <w:szCs w:val="22"/>
        </w:rPr>
        <w:t>……………………………………………………………………………………………………</w:t>
      </w:r>
      <w:r w:rsidR="00902AC7" w:rsidRPr="0006080A">
        <w:rPr>
          <w:smallCaps/>
          <w:sz w:val="22"/>
          <w:szCs w:val="22"/>
        </w:rPr>
        <w:t>….</w:t>
      </w:r>
      <w:r w:rsidR="00652F27" w:rsidRPr="0006080A">
        <w:rPr>
          <w:smallCaps/>
          <w:sz w:val="22"/>
          <w:szCs w:val="22"/>
        </w:rPr>
        <w:t>…</w:t>
      </w:r>
    </w:p>
    <w:p w14:paraId="74E647F7" w14:textId="315481D8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 xml:space="preserve">NIP: </w:t>
      </w:r>
      <w:r w:rsidR="00652F27" w:rsidRPr="0006080A">
        <w:rPr>
          <w:smallCaps/>
          <w:sz w:val="22"/>
          <w:szCs w:val="22"/>
        </w:rPr>
        <w:t>………………………………………………………………………………………………………….</w:t>
      </w:r>
    </w:p>
    <w:p w14:paraId="588CC21E" w14:textId="48FA386F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mallCaps/>
          <w:sz w:val="22"/>
          <w:szCs w:val="22"/>
        </w:rPr>
      </w:pPr>
      <w:r w:rsidRPr="0006080A">
        <w:rPr>
          <w:b/>
          <w:smallCaps/>
          <w:sz w:val="22"/>
          <w:szCs w:val="22"/>
        </w:rPr>
        <w:t>REGON:</w:t>
      </w:r>
      <w:r w:rsidR="00652F27" w:rsidRPr="0006080A">
        <w:rPr>
          <w:b/>
          <w:smallCaps/>
          <w:sz w:val="22"/>
          <w:szCs w:val="22"/>
        </w:rPr>
        <w:t xml:space="preserve"> </w:t>
      </w:r>
      <w:r w:rsidR="00652F27" w:rsidRPr="0006080A">
        <w:rPr>
          <w:smallCaps/>
          <w:sz w:val="22"/>
          <w:szCs w:val="22"/>
        </w:rPr>
        <w:t>………………………………………………………………………………………………...………</w:t>
      </w:r>
      <w:r w:rsidR="00902AC7" w:rsidRPr="0006080A">
        <w:rPr>
          <w:smallCaps/>
          <w:sz w:val="22"/>
          <w:szCs w:val="22"/>
        </w:rPr>
        <w:t>…</w:t>
      </w:r>
    </w:p>
    <w:p w14:paraId="2AFFCE3E" w14:textId="77777777" w:rsidR="007E38BC" w:rsidRPr="0006080A" w:rsidRDefault="007E38BC" w:rsidP="0006080A">
      <w:pPr>
        <w:spacing w:line="360" w:lineRule="auto"/>
        <w:jc w:val="both"/>
        <w:rPr>
          <w:b/>
          <w:sz w:val="22"/>
          <w:szCs w:val="22"/>
        </w:rPr>
      </w:pPr>
    </w:p>
    <w:p w14:paraId="51B43520" w14:textId="68D300F7" w:rsidR="00E46623" w:rsidRDefault="001F298F" w:rsidP="0006080A">
      <w:pPr>
        <w:spacing w:line="360" w:lineRule="auto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W odpowiedzi na ogłoszenie </w:t>
      </w:r>
      <w:r w:rsidR="00CC028D" w:rsidRPr="0006080A">
        <w:rPr>
          <w:sz w:val="22"/>
          <w:szCs w:val="22"/>
        </w:rPr>
        <w:t xml:space="preserve">o zamówieniu w postępowaniu prowadzonym w trybie podstawowym na podstawie art. 275 pkt 1 ustawy z dnia 11 września 2019 r. Prawo </w:t>
      </w:r>
      <w:r w:rsidR="00A24D6D" w:rsidRPr="0006080A">
        <w:rPr>
          <w:sz w:val="22"/>
          <w:szCs w:val="22"/>
        </w:rPr>
        <w:t>zamówień publicznych (</w:t>
      </w:r>
      <w:r w:rsidR="004A5134" w:rsidRPr="0006080A">
        <w:rPr>
          <w:sz w:val="22"/>
          <w:szCs w:val="22"/>
        </w:rPr>
        <w:t>Dz.U.2024.1320 t.j</w:t>
      </w:r>
      <w:r w:rsidR="004951EB" w:rsidRPr="0006080A">
        <w:rPr>
          <w:sz w:val="22"/>
          <w:szCs w:val="22"/>
        </w:rPr>
        <w:t>.) na</w:t>
      </w:r>
      <w:r w:rsidR="00F054FC">
        <w:rPr>
          <w:sz w:val="22"/>
          <w:szCs w:val="22"/>
        </w:rPr>
        <w:t>:</w:t>
      </w:r>
    </w:p>
    <w:p w14:paraId="01D8F70D" w14:textId="77777777" w:rsidR="00F054FC" w:rsidRPr="0006080A" w:rsidRDefault="00F054FC" w:rsidP="0006080A">
      <w:pPr>
        <w:spacing w:line="360" w:lineRule="auto"/>
        <w:jc w:val="both"/>
        <w:rPr>
          <w:sz w:val="22"/>
          <w:szCs w:val="22"/>
        </w:rPr>
      </w:pPr>
    </w:p>
    <w:p w14:paraId="4C732B97" w14:textId="7B8A4FBD" w:rsidR="007E38BC" w:rsidRPr="00F054FC" w:rsidRDefault="001C2E51" w:rsidP="00F054FC">
      <w:pPr>
        <w:pStyle w:val="Style5"/>
        <w:tabs>
          <w:tab w:val="left" w:leader="dot" w:pos="4085"/>
        </w:tabs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6080A">
        <w:rPr>
          <w:rFonts w:ascii="Times New Roman" w:hAnsi="Times New Roman" w:cs="Times New Roman"/>
          <w:b/>
          <w:i/>
          <w:sz w:val="22"/>
          <w:szCs w:val="22"/>
        </w:rPr>
        <w:t xml:space="preserve">„Całodobową usługę ochrony obiektu, osób i mienia </w:t>
      </w:r>
      <w:r w:rsidR="00F026D9" w:rsidRPr="0006080A">
        <w:rPr>
          <w:rFonts w:ascii="Times New Roman" w:hAnsi="Times New Roman" w:cs="Times New Roman"/>
          <w:b/>
          <w:i/>
          <w:sz w:val="22"/>
          <w:szCs w:val="22"/>
        </w:rPr>
        <w:t xml:space="preserve">wraz ze wsparciem grupy interwencyjnej </w:t>
      </w:r>
      <w:r w:rsidRPr="0006080A">
        <w:rPr>
          <w:rFonts w:ascii="Times New Roman" w:hAnsi="Times New Roman" w:cs="Times New Roman"/>
          <w:b/>
          <w:i/>
          <w:sz w:val="22"/>
          <w:szCs w:val="22"/>
        </w:rPr>
        <w:t>realizowaną dla potrzeb Sądu Rejonowego dla Wrocławia-Krzyków w budynku przy ul. Joannitów 14 oraz ul. Komandorskiej 16 we Wrocławiu”</w:t>
      </w:r>
    </w:p>
    <w:p w14:paraId="795C236F" w14:textId="77777777" w:rsidR="001F298F" w:rsidRPr="0006080A" w:rsidRDefault="00FE7F93" w:rsidP="0006080A">
      <w:pPr>
        <w:spacing w:line="360" w:lineRule="auto"/>
        <w:jc w:val="both"/>
        <w:rPr>
          <w:sz w:val="22"/>
          <w:szCs w:val="22"/>
        </w:rPr>
      </w:pPr>
      <w:r w:rsidRPr="0006080A">
        <w:rPr>
          <w:sz w:val="22"/>
          <w:szCs w:val="22"/>
        </w:rPr>
        <w:lastRenderedPageBreak/>
        <w:t>oferujemy wykonanie zamówienia, zgodnie z wymogami Specyfikacji W</w:t>
      </w:r>
      <w:r w:rsidR="00E46623" w:rsidRPr="0006080A">
        <w:rPr>
          <w:sz w:val="22"/>
          <w:szCs w:val="22"/>
        </w:rPr>
        <w:t>arunków Zamówienia za </w:t>
      </w:r>
      <w:r w:rsidRPr="0006080A">
        <w:rPr>
          <w:sz w:val="22"/>
          <w:szCs w:val="22"/>
        </w:rPr>
        <w:t xml:space="preserve">cenę: </w:t>
      </w:r>
    </w:p>
    <w:p w14:paraId="43ACE96B" w14:textId="77777777" w:rsidR="0012649B" w:rsidRPr="0006080A" w:rsidRDefault="0012649B" w:rsidP="0006080A">
      <w:pPr>
        <w:spacing w:line="360" w:lineRule="auto"/>
        <w:jc w:val="both"/>
        <w:rPr>
          <w:sz w:val="22"/>
          <w:szCs w:val="22"/>
        </w:rPr>
      </w:pPr>
    </w:p>
    <w:p w14:paraId="5FC944FC" w14:textId="39F7A0A4" w:rsidR="00FE7F93" w:rsidRPr="00F054FC" w:rsidRDefault="00FE7F93" w:rsidP="00F054FC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06080A">
        <w:rPr>
          <w:b/>
          <w:sz w:val="22"/>
          <w:szCs w:val="22"/>
        </w:rPr>
        <w:t>Cena oferty</w:t>
      </w:r>
    </w:p>
    <w:p w14:paraId="476870A2" w14:textId="3B950284" w:rsidR="00BF18A1" w:rsidRPr="0006080A" w:rsidRDefault="00BF18A1" w:rsidP="0006080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Całodobowa ochrona obiektu, osób i mienia </w:t>
      </w:r>
      <w:r w:rsidR="003B3563" w:rsidRPr="0006080A">
        <w:rPr>
          <w:sz w:val="22"/>
          <w:szCs w:val="22"/>
        </w:rPr>
        <w:t xml:space="preserve">wraz ze wsparciem grupy interwencyjnej </w:t>
      </w:r>
      <w:r w:rsidRPr="0006080A">
        <w:rPr>
          <w:sz w:val="22"/>
          <w:szCs w:val="22"/>
        </w:rPr>
        <w:t xml:space="preserve">realizowana </w:t>
      </w:r>
      <w:r w:rsidR="003B3563" w:rsidRPr="0006080A">
        <w:rPr>
          <w:b/>
          <w:sz w:val="22"/>
          <w:szCs w:val="22"/>
          <w:u w:val="single"/>
        </w:rPr>
        <w:t xml:space="preserve">w budynku przy </w:t>
      </w:r>
      <w:r w:rsidRPr="0006080A">
        <w:rPr>
          <w:b/>
          <w:sz w:val="22"/>
          <w:szCs w:val="22"/>
          <w:u w:val="single"/>
        </w:rPr>
        <w:t>ul. Komandorskiej 16 we Wrocławiu</w:t>
      </w:r>
      <w:r w:rsidRPr="0006080A">
        <w:rPr>
          <w:sz w:val="22"/>
          <w:szCs w:val="22"/>
        </w:rPr>
        <w:t xml:space="preserve"> wynosi:</w:t>
      </w:r>
    </w:p>
    <w:p w14:paraId="0CB5BEB6" w14:textId="77777777" w:rsidR="00BF18A1" w:rsidRPr="0006080A" w:rsidRDefault="00BF18A1" w:rsidP="0006080A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Wartość brutto </w:t>
      </w:r>
      <w:r w:rsidRPr="0006080A">
        <w:rPr>
          <w:b/>
          <w:sz w:val="22"/>
          <w:szCs w:val="22"/>
        </w:rPr>
        <w:t>za okres 1 miesiąca</w:t>
      </w:r>
      <w:r w:rsidRPr="0006080A">
        <w:rPr>
          <w:sz w:val="22"/>
          <w:szCs w:val="22"/>
        </w:rPr>
        <w:t>: ………....……………………………………………</w:t>
      </w:r>
    </w:p>
    <w:p w14:paraId="52B3CF16" w14:textId="337235FD" w:rsidR="00BF18A1" w:rsidRPr="0006080A" w:rsidRDefault="00BF18A1" w:rsidP="0006080A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Słownie:……….……………………………………………………………………………</w:t>
      </w:r>
    </w:p>
    <w:p w14:paraId="571C6664" w14:textId="1E90BAA4" w:rsidR="00BF18A1" w:rsidRPr="0006080A" w:rsidRDefault="00BF18A1" w:rsidP="0006080A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Wartość brutto </w:t>
      </w:r>
      <w:r w:rsidR="00904AF7" w:rsidRPr="0006080A">
        <w:rPr>
          <w:b/>
          <w:sz w:val="22"/>
          <w:szCs w:val="22"/>
        </w:rPr>
        <w:t>za okres 12</w:t>
      </w:r>
      <w:r w:rsidRPr="0006080A">
        <w:rPr>
          <w:b/>
          <w:sz w:val="22"/>
          <w:szCs w:val="22"/>
        </w:rPr>
        <w:t xml:space="preserve"> m-</w:t>
      </w:r>
      <w:proofErr w:type="spellStart"/>
      <w:r w:rsidRPr="0006080A">
        <w:rPr>
          <w:b/>
          <w:sz w:val="22"/>
          <w:szCs w:val="22"/>
        </w:rPr>
        <w:t>cy</w:t>
      </w:r>
      <w:proofErr w:type="spellEnd"/>
      <w:r w:rsidRPr="0006080A">
        <w:rPr>
          <w:sz w:val="22"/>
          <w:szCs w:val="22"/>
        </w:rPr>
        <w:t>: ..…………………………………………………………</w:t>
      </w:r>
    </w:p>
    <w:p w14:paraId="105F6B53" w14:textId="051CDD61" w:rsidR="00BF18A1" w:rsidRPr="0006080A" w:rsidRDefault="00BF18A1" w:rsidP="00F054FC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Słownie:      …………………………………………………………………………………                                                                   </w:t>
      </w:r>
    </w:p>
    <w:p w14:paraId="37A5149D" w14:textId="5E8E4E4E" w:rsidR="00BF18A1" w:rsidRPr="0006080A" w:rsidRDefault="00BF18A1" w:rsidP="0006080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Całodobowa ochrona obiektu, osób i mienia </w:t>
      </w:r>
      <w:r w:rsidR="003B3563" w:rsidRPr="0006080A">
        <w:rPr>
          <w:sz w:val="22"/>
          <w:szCs w:val="22"/>
        </w:rPr>
        <w:t xml:space="preserve">wraz ze wsparciem grupy interwencyjnej </w:t>
      </w:r>
      <w:r w:rsidRPr="0006080A">
        <w:rPr>
          <w:sz w:val="22"/>
          <w:szCs w:val="22"/>
        </w:rPr>
        <w:t xml:space="preserve">realizowana </w:t>
      </w:r>
      <w:r w:rsidRPr="0006080A">
        <w:rPr>
          <w:b/>
          <w:sz w:val="22"/>
          <w:szCs w:val="22"/>
          <w:u w:val="single"/>
        </w:rPr>
        <w:t>w budynku przy ul. Joannitów 14 we Wrocławiu</w:t>
      </w:r>
      <w:r w:rsidRPr="0006080A">
        <w:rPr>
          <w:sz w:val="22"/>
          <w:szCs w:val="22"/>
        </w:rPr>
        <w:t xml:space="preserve"> wynosi:</w:t>
      </w:r>
    </w:p>
    <w:p w14:paraId="53148D1F" w14:textId="77777777" w:rsidR="00BF18A1" w:rsidRPr="0006080A" w:rsidRDefault="00BF18A1" w:rsidP="0006080A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Wartość brutto </w:t>
      </w:r>
      <w:r w:rsidRPr="0006080A">
        <w:rPr>
          <w:b/>
          <w:sz w:val="22"/>
          <w:szCs w:val="22"/>
        </w:rPr>
        <w:t>za okres 1 miesiąca</w:t>
      </w:r>
      <w:r w:rsidRPr="0006080A">
        <w:rPr>
          <w:sz w:val="22"/>
          <w:szCs w:val="22"/>
        </w:rPr>
        <w:t>: ………....……………………………………………</w:t>
      </w:r>
    </w:p>
    <w:p w14:paraId="24B24169" w14:textId="7D070F0F" w:rsidR="00BF18A1" w:rsidRPr="0006080A" w:rsidRDefault="00BF18A1" w:rsidP="00F054FC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Słownie:</w:t>
      </w:r>
      <w:r w:rsidR="00F054FC">
        <w:rPr>
          <w:sz w:val="22"/>
          <w:szCs w:val="22"/>
        </w:rPr>
        <w:t>………………………………………………………………………………..</w:t>
      </w:r>
    </w:p>
    <w:p w14:paraId="658423B2" w14:textId="2430C50C" w:rsidR="00BF18A1" w:rsidRPr="0006080A" w:rsidRDefault="00BF18A1" w:rsidP="0006080A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Wartość brutto </w:t>
      </w:r>
      <w:r w:rsidR="00904AF7" w:rsidRPr="0006080A">
        <w:rPr>
          <w:b/>
          <w:sz w:val="22"/>
          <w:szCs w:val="22"/>
        </w:rPr>
        <w:t>za okres 12</w:t>
      </w:r>
      <w:r w:rsidRPr="0006080A">
        <w:rPr>
          <w:b/>
          <w:sz w:val="22"/>
          <w:szCs w:val="22"/>
        </w:rPr>
        <w:t xml:space="preserve"> m-</w:t>
      </w:r>
      <w:proofErr w:type="spellStart"/>
      <w:r w:rsidRPr="0006080A">
        <w:rPr>
          <w:b/>
          <w:sz w:val="22"/>
          <w:szCs w:val="22"/>
        </w:rPr>
        <w:t>cy</w:t>
      </w:r>
      <w:proofErr w:type="spellEnd"/>
      <w:r w:rsidRPr="0006080A">
        <w:rPr>
          <w:sz w:val="22"/>
          <w:szCs w:val="22"/>
        </w:rPr>
        <w:t>: ..…………………………………………………………</w:t>
      </w:r>
    </w:p>
    <w:p w14:paraId="3A2C3F0A" w14:textId="68CFE908" w:rsidR="00BF18A1" w:rsidRPr="0006080A" w:rsidRDefault="00BF18A1" w:rsidP="00F054FC">
      <w:pPr>
        <w:spacing w:line="360" w:lineRule="auto"/>
        <w:ind w:left="107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Słownie:     </w:t>
      </w:r>
      <w:r w:rsidR="00F054FC">
        <w:rPr>
          <w:sz w:val="22"/>
          <w:szCs w:val="22"/>
        </w:rPr>
        <w:t>…………………………………………………………………………………..</w:t>
      </w:r>
      <w:r w:rsidRPr="0006080A">
        <w:rPr>
          <w:sz w:val="22"/>
          <w:szCs w:val="22"/>
        </w:rPr>
        <w:t xml:space="preserve">  </w:t>
      </w:r>
    </w:p>
    <w:tbl>
      <w:tblPr>
        <w:tblpPr w:leftFromText="141" w:rightFromText="141" w:vertAnchor="text" w:horzAnchor="margin" w:tblpXSpec="center" w:tblpY="228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560"/>
        <w:gridCol w:w="1701"/>
        <w:gridCol w:w="1674"/>
        <w:gridCol w:w="1019"/>
        <w:gridCol w:w="2268"/>
      </w:tblGrid>
      <w:tr w:rsidR="00F0682D" w:rsidRPr="0006080A" w14:paraId="01FD8D68" w14:textId="77777777" w:rsidTr="00D86898">
        <w:trPr>
          <w:trHeight w:val="630"/>
        </w:trPr>
        <w:tc>
          <w:tcPr>
            <w:tcW w:w="2830" w:type="dxa"/>
            <w:shd w:val="clear" w:color="auto" w:fill="auto"/>
          </w:tcPr>
          <w:p w14:paraId="3CE88D30" w14:textId="77777777" w:rsidR="00F0682D" w:rsidRPr="0006080A" w:rsidRDefault="00F0682D" w:rsidP="0006080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560" w:type="dxa"/>
            <w:shd w:val="clear" w:color="auto" w:fill="auto"/>
          </w:tcPr>
          <w:p w14:paraId="407D39B6" w14:textId="77777777" w:rsidR="00F0682D" w:rsidRPr="0006080A" w:rsidRDefault="00F0682D" w:rsidP="0006080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Cena netto usługi za 1 miesiąc</w:t>
            </w:r>
          </w:p>
        </w:tc>
        <w:tc>
          <w:tcPr>
            <w:tcW w:w="1701" w:type="dxa"/>
          </w:tcPr>
          <w:p w14:paraId="1F1BDBB4" w14:textId="73102362" w:rsidR="00F0682D" w:rsidRPr="0006080A" w:rsidRDefault="00F0682D" w:rsidP="0006080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Stawka podatku VAT</w:t>
            </w:r>
          </w:p>
        </w:tc>
        <w:tc>
          <w:tcPr>
            <w:tcW w:w="1674" w:type="dxa"/>
            <w:shd w:val="clear" w:color="auto" w:fill="auto"/>
          </w:tcPr>
          <w:p w14:paraId="0AC8410A" w14:textId="77777777" w:rsidR="00F0682D" w:rsidRPr="0006080A" w:rsidRDefault="00F0682D" w:rsidP="0006080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Cena brutto usługi za 1 miesiąc</w:t>
            </w:r>
          </w:p>
        </w:tc>
        <w:tc>
          <w:tcPr>
            <w:tcW w:w="1019" w:type="dxa"/>
            <w:shd w:val="clear" w:color="auto" w:fill="auto"/>
          </w:tcPr>
          <w:p w14:paraId="3F73DC66" w14:textId="77777777" w:rsidR="00F0682D" w:rsidRPr="0006080A" w:rsidRDefault="00F0682D" w:rsidP="0006080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Ilość miesięcy</w:t>
            </w:r>
          </w:p>
        </w:tc>
        <w:tc>
          <w:tcPr>
            <w:tcW w:w="2268" w:type="dxa"/>
            <w:shd w:val="clear" w:color="auto" w:fill="auto"/>
          </w:tcPr>
          <w:p w14:paraId="5ADAFEA2" w14:textId="77777777" w:rsidR="00F0682D" w:rsidRPr="0006080A" w:rsidRDefault="00F0682D" w:rsidP="0006080A">
            <w:pPr>
              <w:spacing w:line="360" w:lineRule="auto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 xml:space="preserve">Wartość </w:t>
            </w:r>
          </w:p>
          <w:p w14:paraId="1E6774EE" w14:textId="77777777" w:rsidR="00F0682D" w:rsidRPr="0006080A" w:rsidRDefault="00F0682D" w:rsidP="0006080A">
            <w:pPr>
              <w:spacing w:line="360" w:lineRule="auto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 xml:space="preserve">brutto usługi </w:t>
            </w:r>
          </w:p>
        </w:tc>
      </w:tr>
      <w:tr w:rsidR="00F0682D" w:rsidRPr="0006080A" w14:paraId="2BFDFB74" w14:textId="77777777" w:rsidTr="00D86898">
        <w:trPr>
          <w:trHeight w:val="1261"/>
        </w:trPr>
        <w:tc>
          <w:tcPr>
            <w:tcW w:w="2830" w:type="dxa"/>
            <w:shd w:val="clear" w:color="auto" w:fill="auto"/>
          </w:tcPr>
          <w:p w14:paraId="77267212" w14:textId="320682E3" w:rsidR="00F0682D" w:rsidRPr="0006080A" w:rsidRDefault="00F0682D" w:rsidP="00D86898">
            <w:pPr>
              <w:jc w:val="both"/>
              <w:rPr>
                <w:b/>
                <w:sz w:val="22"/>
                <w:szCs w:val="22"/>
              </w:rPr>
            </w:pPr>
            <w:r w:rsidRPr="0006080A">
              <w:rPr>
                <w:b/>
                <w:sz w:val="22"/>
                <w:szCs w:val="22"/>
              </w:rPr>
              <w:t>Całodobowa</w:t>
            </w:r>
            <w:r w:rsidR="00272663">
              <w:rPr>
                <w:b/>
                <w:sz w:val="22"/>
                <w:szCs w:val="22"/>
              </w:rPr>
              <w:t xml:space="preserve"> </w:t>
            </w:r>
            <w:r w:rsidRPr="0006080A">
              <w:rPr>
                <w:b/>
                <w:sz w:val="22"/>
                <w:szCs w:val="22"/>
              </w:rPr>
              <w:t>usługa</w:t>
            </w:r>
            <w:r w:rsidR="00272663">
              <w:rPr>
                <w:b/>
                <w:sz w:val="22"/>
                <w:szCs w:val="22"/>
              </w:rPr>
              <w:t xml:space="preserve"> </w:t>
            </w:r>
            <w:r w:rsidRPr="0006080A">
              <w:rPr>
                <w:b/>
                <w:sz w:val="22"/>
                <w:szCs w:val="22"/>
              </w:rPr>
              <w:t>ochrony obiektu, osób i mienia wraz ze wsparciem grupy interwencyjnej</w:t>
            </w:r>
            <w:r w:rsidR="00D86898">
              <w:rPr>
                <w:b/>
                <w:sz w:val="22"/>
                <w:szCs w:val="22"/>
              </w:rPr>
              <w:t xml:space="preserve"> </w:t>
            </w:r>
            <w:r w:rsidRPr="0006080A">
              <w:rPr>
                <w:b/>
                <w:sz w:val="22"/>
                <w:szCs w:val="22"/>
              </w:rPr>
              <w:t xml:space="preserve">realizowana w budynku przy ul. Komandorskiej 16 </w:t>
            </w:r>
            <w:r w:rsidRPr="0006080A">
              <w:rPr>
                <w:b/>
                <w:sz w:val="22"/>
                <w:szCs w:val="22"/>
              </w:rPr>
              <w:br/>
              <w:t>i ul. Joannitów 14 we Wrocławiu</w:t>
            </w:r>
          </w:p>
        </w:tc>
        <w:tc>
          <w:tcPr>
            <w:tcW w:w="1560" w:type="dxa"/>
            <w:shd w:val="clear" w:color="auto" w:fill="auto"/>
          </w:tcPr>
          <w:p w14:paraId="18F30B96" w14:textId="77777777" w:rsidR="00F0682D" w:rsidRPr="0006080A" w:rsidRDefault="00F0682D" w:rsidP="0006080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104B64" w14:textId="77777777" w:rsidR="00F0682D" w:rsidRPr="0006080A" w:rsidRDefault="00F0682D" w:rsidP="0006080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14:paraId="6F290342" w14:textId="77777777" w:rsidR="00F0682D" w:rsidRPr="0006080A" w:rsidRDefault="00F0682D" w:rsidP="0006080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19" w:type="dxa"/>
            <w:shd w:val="clear" w:color="auto" w:fill="auto"/>
          </w:tcPr>
          <w:p w14:paraId="136EE334" w14:textId="77777777" w:rsidR="00F0682D" w:rsidRPr="0006080A" w:rsidRDefault="00F0682D" w:rsidP="0006080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200F0ED8" w14:textId="77777777" w:rsidR="00F0682D" w:rsidRPr="0006080A" w:rsidRDefault="00F0682D" w:rsidP="0006080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7CB93CD9" w14:textId="77777777" w:rsidR="00F0682D" w:rsidRPr="0006080A" w:rsidRDefault="00F0682D" w:rsidP="0006080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6080A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69603C80" w14:textId="77777777" w:rsidR="00F0682D" w:rsidRPr="0006080A" w:rsidRDefault="00F0682D" w:rsidP="0006080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42236BF" w14:textId="77777777" w:rsidR="00EB7E8F" w:rsidRPr="0006080A" w:rsidRDefault="00EB7E8F" w:rsidP="0006080A">
      <w:pPr>
        <w:spacing w:line="360" w:lineRule="auto"/>
        <w:jc w:val="both"/>
        <w:rPr>
          <w:sz w:val="22"/>
          <w:szCs w:val="22"/>
        </w:rPr>
      </w:pPr>
    </w:p>
    <w:p w14:paraId="61E717FB" w14:textId="7750772F" w:rsidR="00DB1FA6" w:rsidRPr="000360B1" w:rsidRDefault="00FE7F93" w:rsidP="0006080A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0360B1">
        <w:rPr>
          <w:b/>
          <w:sz w:val="22"/>
          <w:szCs w:val="22"/>
        </w:rPr>
        <w:t>Kryteri</w:t>
      </w:r>
      <w:r w:rsidR="00D010E6" w:rsidRPr="000360B1">
        <w:rPr>
          <w:b/>
          <w:sz w:val="22"/>
          <w:szCs w:val="22"/>
        </w:rPr>
        <w:t>a</w:t>
      </w:r>
      <w:r w:rsidRPr="000360B1">
        <w:rPr>
          <w:b/>
          <w:sz w:val="22"/>
          <w:szCs w:val="22"/>
        </w:rPr>
        <w:t xml:space="preserve"> </w:t>
      </w:r>
      <w:proofErr w:type="spellStart"/>
      <w:r w:rsidRPr="000360B1">
        <w:rPr>
          <w:b/>
          <w:sz w:val="22"/>
          <w:szCs w:val="22"/>
        </w:rPr>
        <w:t>pozacenowe</w:t>
      </w:r>
      <w:proofErr w:type="spellEnd"/>
      <w:r w:rsidR="005E0E56" w:rsidRPr="000360B1">
        <w:rPr>
          <w:b/>
          <w:sz w:val="22"/>
          <w:szCs w:val="22"/>
        </w:rPr>
        <w:t>:</w:t>
      </w:r>
      <w:r w:rsidRPr="000360B1">
        <w:rPr>
          <w:b/>
          <w:sz w:val="22"/>
          <w:szCs w:val="22"/>
        </w:rPr>
        <w:t xml:space="preserve"> </w:t>
      </w:r>
    </w:p>
    <w:p w14:paraId="655B4681" w14:textId="5E117A32" w:rsidR="00BF19BE" w:rsidRPr="000360B1" w:rsidRDefault="00BF19BE" w:rsidP="0006080A">
      <w:pPr>
        <w:spacing w:line="360" w:lineRule="auto"/>
        <w:ind w:left="357"/>
        <w:jc w:val="both"/>
        <w:rPr>
          <w:bCs/>
          <w:sz w:val="22"/>
          <w:szCs w:val="22"/>
        </w:rPr>
      </w:pPr>
      <w:r w:rsidRPr="000360B1">
        <w:rPr>
          <w:bCs/>
          <w:sz w:val="22"/>
          <w:szCs w:val="22"/>
        </w:rPr>
        <w:t>„doświadc</w:t>
      </w:r>
      <w:r w:rsidR="00695734" w:rsidRPr="000360B1">
        <w:rPr>
          <w:bCs/>
          <w:sz w:val="22"/>
          <w:szCs w:val="22"/>
        </w:rPr>
        <w:t xml:space="preserve">zenie” </w:t>
      </w:r>
      <w:r w:rsidRPr="000360B1">
        <w:rPr>
          <w:bCs/>
          <w:sz w:val="22"/>
          <w:szCs w:val="22"/>
        </w:rPr>
        <w:t>tj. liczba osób, jaką Wykonawca skieruje do realizacji zadania posiadająca minimum 3-letni staż pracy na stanowisku pracownika ochrony fizycznej  wpisanego na listę kwalifikowanego pracownika .</w:t>
      </w:r>
    </w:p>
    <w:p w14:paraId="246B6D1E" w14:textId="2B3709EE" w:rsidR="003E3A75" w:rsidRPr="0006080A" w:rsidRDefault="006A28B4" w:rsidP="00561940">
      <w:pPr>
        <w:spacing w:line="360" w:lineRule="auto"/>
        <w:ind w:left="357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Oświadczam, iż do realizacji przedmiotowego zamówienia, bezpośrednio do świadczenia usług ochrony osób i mienia w obiektach Sądu Rejonowego </w:t>
      </w:r>
      <w:r w:rsidR="004624F7" w:rsidRPr="0006080A">
        <w:rPr>
          <w:sz w:val="22"/>
          <w:szCs w:val="22"/>
        </w:rPr>
        <w:t>dla Wrocławi</w:t>
      </w:r>
      <w:r w:rsidR="00875305" w:rsidRPr="0006080A">
        <w:rPr>
          <w:sz w:val="22"/>
          <w:szCs w:val="22"/>
        </w:rPr>
        <w:t>a</w:t>
      </w:r>
      <w:r w:rsidR="004624F7" w:rsidRPr="0006080A">
        <w:rPr>
          <w:sz w:val="22"/>
          <w:szCs w:val="22"/>
        </w:rPr>
        <w:t>-Krzyków we Wrocławiu</w:t>
      </w:r>
      <w:r w:rsidRPr="0006080A">
        <w:rPr>
          <w:sz w:val="22"/>
          <w:szCs w:val="22"/>
        </w:rPr>
        <w:t>, z w</w:t>
      </w:r>
      <w:r w:rsidR="003D547D" w:rsidRPr="0006080A">
        <w:rPr>
          <w:sz w:val="22"/>
          <w:szCs w:val="22"/>
        </w:rPr>
        <w:t>yłączeniem grup interwencyjnych</w:t>
      </w:r>
      <w:r w:rsidRPr="0006080A">
        <w:rPr>
          <w:sz w:val="22"/>
          <w:szCs w:val="22"/>
        </w:rPr>
        <w:t>,</w:t>
      </w:r>
      <w:r w:rsidR="00343F7A" w:rsidRPr="0006080A">
        <w:rPr>
          <w:sz w:val="22"/>
          <w:szCs w:val="22"/>
        </w:rPr>
        <w:t xml:space="preserve"> w czasie trwania umowy</w:t>
      </w:r>
      <w:r w:rsidR="00695734" w:rsidRPr="0006080A">
        <w:rPr>
          <w:sz w:val="22"/>
          <w:szCs w:val="22"/>
        </w:rPr>
        <w:t>,</w:t>
      </w:r>
      <w:r w:rsidR="00343F7A" w:rsidRPr="0006080A">
        <w:rPr>
          <w:sz w:val="22"/>
          <w:szCs w:val="22"/>
        </w:rPr>
        <w:t xml:space="preserve"> skieruję</w:t>
      </w:r>
      <w:r w:rsidRPr="0006080A">
        <w:rPr>
          <w:sz w:val="22"/>
          <w:szCs w:val="22"/>
        </w:rPr>
        <w:t xml:space="preserve"> pracowników</w:t>
      </w:r>
      <w:r w:rsidR="00952841" w:rsidRPr="0006080A">
        <w:rPr>
          <w:sz w:val="22"/>
          <w:szCs w:val="22"/>
        </w:rPr>
        <w:t xml:space="preserve"> wpisanych na listę pracowników</w:t>
      </w:r>
      <w:r w:rsidR="00160A11" w:rsidRPr="0006080A">
        <w:rPr>
          <w:sz w:val="22"/>
          <w:szCs w:val="22"/>
        </w:rPr>
        <w:t xml:space="preserve"> kwalifikowanych</w:t>
      </w:r>
      <w:r w:rsidR="00F90BCC" w:rsidRPr="0006080A">
        <w:rPr>
          <w:sz w:val="22"/>
          <w:szCs w:val="22"/>
        </w:rPr>
        <w:t xml:space="preserve"> ochrony fizycznej</w:t>
      </w:r>
      <w:r w:rsidR="00343F7A" w:rsidRPr="0006080A">
        <w:rPr>
          <w:sz w:val="22"/>
          <w:szCs w:val="22"/>
        </w:rPr>
        <w:t xml:space="preserve"> posiadających</w:t>
      </w:r>
      <w:r w:rsidRPr="0006080A">
        <w:rPr>
          <w:sz w:val="22"/>
          <w:szCs w:val="22"/>
        </w:rPr>
        <w:t xml:space="preserve"> </w:t>
      </w:r>
      <w:r w:rsidR="00DA37B7" w:rsidRPr="0006080A">
        <w:rPr>
          <w:sz w:val="22"/>
          <w:szCs w:val="22"/>
        </w:rPr>
        <w:t>minimum 3-letni staż pracy w ilości</w:t>
      </w:r>
      <w:r w:rsidR="00F53336" w:rsidRPr="0006080A">
        <w:rPr>
          <w:sz w:val="22"/>
          <w:szCs w:val="22"/>
        </w:rPr>
        <w:t>:…</w:t>
      </w:r>
      <w:r w:rsidR="00695734" w:rsidRPr="0006080A">
        <w:rPr>
          <w:sz w:val="22"/>
          <w:szCs w:val="22"/>
        </w:rPr>
        <w:t>…</w:t>
      </w:r>
      <w:r w:rsidR="00FA4892" w:rsidRPr="0006080A">
        <w:rPr>
          <w:sz w:val="22"/>
          <w:szCs w:val="22"/>
        </w:rPr>
        <w:t>…</w:t>
      </w:r>
      <w:r w:rsidR="00695734" w:rsidRPr="0006080A">
        <w:rPr>
          <w:sz w:val="22"/>
          <w:szCs w:val="22"/>
        </w:rPr>
        <w:t>osób</w:t>
      </w:r>
      <w:r w:rsidR="002B0B7D" w:rsidRPr="0006080A">
        <w:rPr>
          <w:sz w:val="22"/>
          <w:szCs w:val="22"/>
        </w:rPr>
        <w:t>.</w:t>
      </w:r>
    </w:p>
    <w:p w14:paraId="76910D1D" w14:textId="22F9BB8E" w:rsidR="00E7309A" w:rsidRPr="00561940" w:rsidRDefault="001F298F" w:rsidP="00561940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0360B1">
        <w:rPr>
          <w:b/>
          <w:sz w:val="22"/>
          <w:szCs w:val="22"/>
        </w:rPr>
        <w:lastRenderedPageBreak/>
        <w:t>Ponadto oświadczam, że:</w:t>
      </w:r>
      <w:r w:rsidR="00EE0207" w:rsidRPr="000360B1">
        <w:rPr>
          <w:b/>
          <w:sz w:val="22"/>
          <w:szCs w:val="22"/>
        </w:rPr>
        <w:t xml:space="preserve"> </w:t>
      </w:r>
    </w:p>
    <w:p w14:paraId="4C07956C" w14:textId="77777777" w:rsidR="00EE0207" w:rsidRPr="0006080A" w:rsidRDefault="00141799" w:rsidP="0006080A">
      <w:pPr>
        <w:numPr>
          <w:ilvl w:val="0"/>
          <w:numId w:val="3"/>
        </w:numPr>
        <w:spacing w:line="360" w:lineRule="auto"/>
        <w:ind w:left="646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z</w:t>
      </w:r>
      <w:r w:rsidR="00EE0207" w:rsidRPr="0006080A">
        <w:rPr>
          <w:sz w:val="22"/>
          <w:szCs w:val="22"/>
        </w:rPr>
        <w:t>apoznałem się z Ogłoszeniem o zamówieniu, Specyfikacj</w:t>
      </w:r>
      <w:r w:rsidR="00D010E6" w:rsidRPr="0006080A">
        <w:rPr>
          <w:sz w:val="22"/>
          <w:szCs w:val="22"/>
        </w:rPr>
        <w:t>ą</w:t>
      </w:r>
      <w:r w:rsidR="00EE0207" w:rsidRPr="0006080A">
        <w:rPr>
          <w:sz w:val="22"/>
          <w:szCs w:val="22"/>
        </w:rPr>
        <w:t xml:space="preserve"> Warunków Zamówienia (dalej SWZ), w tym wzorem umowy stanowiącym załącznik nr </w:t>
      </w:r>
      <w:r w:rsidR="004624F7" w:rsidRPr="0006080A">
        <w:rPr>
          <w:sz w:val="22"/>
          <w:szCs w:val="22"/>
        </w:rPr>
        <w:t>2</w:t>
      </w:r>
      <w:r w:rsidR="00EE0207" w:rsidRPr="0006080A">
        <w:rPr>
          <w:sz w:val="22"/>
          <w:szCs w:val="22"/>
        </w:rPr>
        <w:t xml:space="preserve"> do SWZ </w:t>
      </w:r>
      <w:r w:rsidR="0097728D" w:rsidRPr="0006080A">
        <w:rPr>
          <w:sz w:val="22"/>
          <w:szCs w:val="22"/>
        </w:rPr>
        <w:t>oraz</w:t>
      </w:r>
      <w:r w:rsidR="00EE0207" w:rsidRPr="0006080A">
        <w:rPr>
          <w:sz w:val="22"/>
          <w:szCs w:val="22"/>
        </w:rPr>
        <w:t xml:space="preserve"> opisem przedmiotu zamów</w:t>
      </w:r>
      <w:r w:rsidR="004624F7" w:rsidRPr="0006080A">
        <w:rPr>
          <w:sz w:val="22"/>
          <w:szCs w:val="22"/>
        </w:rPr>
        <w:t>ienia stanowiącym załącznik nr 1</w:t>
      </w:r>
      <w:r w:rsidR="00EE0207" w:rsidRPr="0006080A">
        <w:rPr>
          <w:sz w:val="22"/>
          <w:szCs w:val="22"/>
        </w:rPr>
        <w:t xml:space="preserve"> do SWZ. </w:t>
      </w:r>
      <w:r w:rsidR="0097728D" w:rsidRPr="0006080A">
        <w:rPr>
          <w:sz w:val="22"/>
          <w:szCs w:val="22"/>
        </w:rPr>
        <w:t>Nie wnoszę zastrzeżeń do </w:t>
      </w:r>
      <w:r w:rsidR="00EE0207" w:rsidRPr="0006080A">
        <w:rPr>
          <w:sz w:val="22"/>
          <w:szCs w:val="22"/>
        </w:rPr>
        <w:t>wyżej wymienionych dokumentów oraz akc</w:t>
      </w:r>
      <w:r w:rsidR="00D010E6" w:rsidRPr="0006080A">
        <w:rPr>
          <w:sz w:val="22"/>
          <w:szCs w:val="22"/>
        </w:rPr>
        <w:t>eptuję</w:t>
      </w:r>
      <w:r w:rsidRPr="0006080A">
        <w:rPr>
          <w:sz w:val="22"/>
          <w:szCs w:val="22"/>
        </w:rPr>
        <w:t xml:space="preserve"> zawarte w nich warunki;</w:t>
      </w:r>
      <w:r w:rsidR="00EE0207" w:rsidRPr="0006080A">
        <w:rPr>
          <w:sz w:val="22"/>
          <w:szCs w:val="22"/>
        </w:rPr>
        <w:t xml:space="preserve">    </w:t>
      </w:r>
    </w:p>
    <w:p w14:paraId="59FC2B92" w14:textId="77777777" w:rsidR="00EE0207" w:rsidRPr="0006080A" w:rsidRDefault="00141799" w:rsidP="0006080A">
      <w:pPr>
        <w:numPr>
          <w:ilvl w:val="0"/>
          <w:numId w:val="3"/>
        </w:numPr>
        <w:spacing w:line="360" w:lineRule="auto"/>
        <w:ind w:left="646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j</w:t>
      </w:r>
      <w:r w:rsidR="00EE0207" w:rsidRPr="0006080A">
        <w:rPr>
          <w:sz w:val="22"/>
          <w:szCs w:val="22"/>
        </w:rPr>
        <w:t xml:space="preserve">estem związany </w:t>
      </w:r>
      <w:r w:rsidRPr="0006080A">
        <w:rPr>
          <w:sz w:val="22"/>
          <w:szCs w:val="22"/>
        </w:rPr>
        <w:t xml:space="preserve">niniejszą </w:t>
      </w:r>
      <w:r w:rsidR="00EE0207" w:rsidRPr="0006080A">
        <w:rPr>
          <w:sz w:val="22"/>
          <w:szCs w:val="22"/>
        </w:rPr>
        <w:t xml:space="preserve">ofertą przez </w:t>
      </w:r>
      <w:r w:rsidRPr="0006080A">
        <w:rPr>
          <w:sz w:val="22"/>
          <w:szCs w:val="22"/>
        </w:rPr>
        <w:t>czas wskazany w SWZ;</w:t>
      </w:r>
    </w:p>
    <w:p w14:paraId="3A2069FD" w14:textId="77777777" w:rsidR="00141799" w:rsidRPr="0006080A" w:rsidRDefault="00141799" w:rsidP="0006080A">
      <w:pPr>
        <w:numPr>
          <w:ilvl w:val="0"/>
          <w:numId w:val="3"/>
        </w:numPr>
        <w:spacing w:line="360" w:lineRule="auto"/>
        <w:ind w:left="646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w przypadku wyboru naszej oferty zobowiązuje się do zawarcia umowy w miejscu i</w:t>
      </w:r>
      <w:r w:rsidR="00B33CC8" w:rsidRPr="0006080A">
        <w:rPr>
          <w:sz w:val="22"/>
          <w:szCs w:val="22"/>
        </w:rPr>
        <w:t> </w:t>
      </w:r>
      <w:r w:rsidRPr="0006080A">
        <w:rPr>
          <w:sz w:val="22"/>
          <w:szCs w:val="22"/>
        </w:rPr>
        <w:t>termini</w:t>
      </w:r>
      <w:r w:rsidR="000566A6" w:rsidRPr="0006080A">
        <w:rPr>
          <w:sz w:val="22"/>
          <w:szCs w:val="22"/>
        </w:rPr>
        <w:t>e wskazanym przez Zamawiającego,</w:t>
      </w:r>
      <w:r w:rsidRPr="0006080A">
        <w:rPr>
          <w:sz w:val="22"/>
          <w:szCs w:val="22"/>
        </w:rPr>
        <w:t xml:space="preserve">  </w:t>
      </w:r>
    </w:p>
    <w:p w14:paraId="088EE29C" w14:textId="5822D515" w:rsidR="009E150D" w:rsidRPr="0006080A" w:rsidRDefault="009E150D" w:rsidP="0006080A">
      <w:pPr>
        <w:numPr>
          <w:ilvl w:val="0"/>
          <w:numId w:val="3"/>
        </w:numPr>
        <w:spacing w:line="360" w:lineRule="auto"/>
        <w:ind w:left="646"/>
        <w:jc w:val="both"/>
        <w:rPr>
          <w:sz w:val="22"/>
          <w:szCs w:val="22"/>
        </w:rPr>
      </w:pPr>
      <w:r w:rsidRPr="0006080A">
        <w:rPr>
          <w:sz w:val="22"/>
          <w:szCs w:val="22"/>
        </w:rPr>
        <w:t xml:space="preserve">zgodnie z art. 18 ust. 3 ustawy </w:t>
      </w:r>
      <w:proofErr w:type="spellStart"/>
      <w:r w:rsidRPr="0006080A">
        <w:rPr>
          <w:sz w:val="22"/>
          <w:szCs w:val="22"/>
        </w:rPr>
        <w:t>Pzp</w:t>
      </w:r>
      <w:proofErr w:type="spellEnd"/>
      <w:r w:rsidRPr="0006080A">
        <w:rPr>
          <w:sz w:val="22"/>
          <w:szCs w:val="22"/>
        </w:rPr>
        <w:t>, zastrzegam, że wymienione  niżej dokumenty, składające się na ofertę, stanowią tajemnicę przedsiębiorstwa w rozumieniu przepisów ustawy z dnia 16 kwietnia 1993 r. o zwalczaniu nieuczciwej konkurencji (Dz. U. z 20</w:t>
      </w:r>
      <w:r w:rsidR="00DE2478" w:rsidRPr="0006080A">
        <w:rPr>
          <w:sz w:val="22"/>
          <w:szCs w:val="22"/>
        </w:rPr>
        <w:t>22</w:t>
      </w:r>
      <w:r w:rsidRPr="0006080A">
        <w:rPr>
          <w:sz w:val="22"/>
          <w:szCs w:val="22"/>
        </w:rPr>
        <w:t xml:space="preserve"> r., poz. </w:t>
      </w:r>
      <w:r w:rsidR="00DE2478" w:rsidRPr="0006080A">
        <w:rPr>
          <w:sz w:val="22"/>
          <w:szCs w:val="22"/>
        </w:rPr>
        <w:t>1233 t.j.</w:t>
      </w:r>
      <w:r w:rsidRPr="0006080A">
        <w:rPr>
          <w:sz w:val="22"/>
          <w:szCs w:val="22"/>
        </w:rPr>
        <w:t xml:space="preserve">) </w:t>
      </w:r>
      <w:r w:rsidR="008F416E">
        <w:rPr>
          <w:sz w:val="22"/>
          <w:szCs w:val="22"/>
        </w:rPr>
        <w:br/>
      </w:r>
      <w:r w:rsidRPr="0006080A">
        <w:rPr>
          <w:sz w:val="22"/>
          <w:szCs w:val="22"/>
        </w:rPr>
        <w:t>i nie</w:t>
      </w:r>
      <w:r w:rsidR="008F416E">
        <w:rPr>
          <w:sz w:val="22"/>
          <w:szCs w:val="22"/>
        </w:rPr>
        <w:t xml:space="preserve"> </w:t>
      </w:r>
      <w:r w:rsidRPr="0006080A">
        <w:rPr>
          <w:sz w:val="22"/>
          <w:szCs w:val="22"/>
        </w:rPr>
        <w:t>mogą być udostępniane innym uczestnikom postępowania**:  ……………………………………………………………………………………………………………………………………</w:t>
      </w:r>
      <w:r w:rsidR="00B33CC8" w:rsidRPr="0006080A">
        <w:rPr>
          <w:sz w:val="22"/>
          <w:szCs w:val="22"/>
        </w:rPr>
        <w:t>...</w:t>
      </w:r>
      <w:r w:rsidR="00D010E6" w:rsidRPr="0006080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</w:t>
      </w:r>
      <w:r w:rsidR="008F416E">
        <w:rPr>
          <w:sz w:val="22"/>
          <w:szCs w:val="22"/>
        </w:rPr>
        <w:t>....................................................................</w:t>
      </w:r>
    </w:p>
    <w:p w14:paraId="6C982A06" w14:textId="77777777" w:rsidR="009E150D" w:rsidRPr="0006080A" w:rsidRDefault="009E150D" w:rsidP="0006080A">
      <w:pPr>
        <w:spacing w:line="360" w:lineRule="auto"/>
        <w:ind w:left="646"/>
        <w:jc w:val="both"/>
        <w:rPr>
          <w:sz w:val="22"/>
          <w:szCs w:val="22"/>
        </w:rPr>
      </w:pPr>
      <w:r w:rsidRPr="0006080A">
        <w:rPr>
          <w:sz w:val="22"/>
          <w:szCs w:val="22"/>
        </w:rPr>
        <w:t>W związku z powyższym do niniejszej oferty załączamy uzasadnienie zastrzeżenia tajemnicy przedsiębiorstwa.</w:t>
      </w:r>
    </w:p>
    <w:p w14:paraId="24912097" w14:textId="3245E0C1" w:rsidR="009E150D" w:rsidRPr="00E7309A" w:rsidRDefault="009E150D" w:rsidP="0006080A">
      <w:pPr>
        <w:spacing w:line="360" w:lineRule="auto"/>
        <w:ind w:left="644"/>
        <w:jc w:val="both"/>
        <w:rPr>
          <w:b/>
          <w:bCs/>
          <w:sz w:val="22"/>
          <w:szCs w:val="22"/>
        </w:rPr>
      </w:pPr>
      <w:r w:rsidRPr="0006080A">
        <w:rPr>
          <w:sz w:val="22"/>
          <w:szCs w:val="22"/>
        </w:rPr>
        <w:t>**</w:t>
      </w:r>
      <w:r w:rsidRPr="00E7309A">
        <w:rPr>
          <w:b/>
          <w:bCs/>
          <w:i/>
          <w:sz w:val="22"/>
          <w:szCs w:val="22"/>
        </w:rPr>
        <w:t>Wykonawca musi wskazać , że zastrzeżone informacje stanowią tajemnicę przedsiębiorstwa. Wykonawca nie</w:t>
      </w:r>
      <w:r w:rsidR="00EE3F5C" w:rsidRPr="00E7309A">
        <w:rPr>
          <w:b/>
          <w:bCs/>
          <w:i/>
          <w:sz w:val="22"/>
          <w:szCs w:val="22"/>
        </w:rPr>
        <w:t> </w:t>
      </w:r>
      <w:r w:rsidRPr="00E7309A">
        <w:rPr>
          <w:b/>
          <w:bCs/>
          <w:i/>
          <w:sz w:val="22"/>
          <w:szCs w:val="22"/>
        </w:rPr>
        <w:t xml:space="preserve">może zastrzec informacji, o których mowa w art. 222 ust. 5  ustawy </w:t>
      </w:r>
      <w:proofErr w:type="spellStart"/>
      <w:r w:rsidRPr="00E7309A">
        <w:rPr>
          <w:b/>
          <w:bCs/>
          <w:i/>
          <w:sz w:val="22"/>
          <w:szCs w:val="22"/>
        </w:rPr>
        <w:t>Pzp</w:t>
      </w:r>
      <w:proofErr w:type="spellEnd"/>
      <w:r w:rsidRPr="00E7309A">
        <w:rPr>
          <w:b/>
          <w:bCs/>
          <w:i/>
          <w:sz w:val="22"/>
          <w:szCs w:val="22"/>
        </w:rPr>
        <w:t xml:space="preserve">. </w:t>
      </w:r>
      <w:r w:rsidR="00E7309A">
        <w:rPr>
          <w:b/>
          <w:bCs/>
          <w:i/>
          <w:sz w:val="22"/>
          <w:szCs w:val="22"/>
        </w:rPr>
        <w:br/>
      </w:r>
      <w:r w:rsidRPr="00E7309A">
        <w:rPr>
          <w:b/>
          <w:bCs/>
          <w:i/>
          <w:sz w:val="22"/>
          <w:szCs w:val="22"/>
        </w:rPr>
        <w:t>W przypadku wskazania dokumentów stanowiących tajemnice przedsiębiorstwa Wykonawca musi wykonać czynnoś</w:t>
      </w:r>
      <w:r w:rsidR="00EE3F5C" w:rsidRPr="00E7309A">
        <w:rPr>
          <w:b/>
          <w:bCs/>
          <w:i/>
          <w:sz w:val="22"/>
          <w:szCs w:val="22"/>
        </w:rPr>
        <w:t>ci opisane w </w:t>
      </w:r>
      <w:r w:rsidRPr="00E7309A">
        <w:rPr>
          <w:b/>
          <w:bCs/>
          <w:i/>
          <w:sz w:val="22"/>
          <w:szCs w:val="22"/>
        </w:rPr>
        <w:t>pkt.</w:t>
      </w:r>
      <w:r w:rsidR="00EE3F5C" w:rsidRPr="00E7309A">
        <w:rPr>
          <w:b/>
          <w:bCs/>
          <w:i/>
          <w:sz w:val="22"/>
          <w:szCs w:val="22"/>
        </w:rPr>
        <w:t> </w:t>
      </w:r>
      <w:r w:rsidR="00150136" w:rsidRPr="00E7309A">
        <w:rPr>
          <w:b/>
          <w:bCs/>
          <w:i/>
          <w:sz w:val="22"/>
          <w:szCs w:val="22"/>
        </w:rPr>
        <w:t xml:space="preserve">21 </w:t>
      </w:r>
      <w:r w:rsidRPr="00E7309A">
        <w:rPr>
          <w:b/>
          <w:bCs/>
          <w:i/>
          <w:sz w:val="22"/>
          <w:szCs w:val="22"/>
        </w:rPr>
        <w:t>SWZ.</w:t>
      </w:r>
      <w:r w:rsidRPr="00E7309A">
        <w:rPr>
          <w:b/>
          <w:bCs/>
          <w:sz w:val="22"/>
          <w:szCs w:val="22"/>
        </w:rPr>
        <w:t xml:space="preserve"> </w:t>
      </w:r>
    </w:p>
    <w:p w14:paraId="38A6F26B" w14:textId="77777777" w:rsidR="0024636E" w:rsidRPr="0006080A" w:rsidRDefault="0024636E" w:rsidP="00E7309A">
      <w:pPr>
        <w:spacing w:line="360" w:lineRule="auto"/>
        <w:jc w:val="both"/>
        <w:rPr>
          <w:sz w:val="22"/>
          <w:szCs w:val="22"/>
        </w:rPr>
      </w:pPr>
    </w:p>
    <w:p w14:paraId="6C9B6A77" w14:textId="148D8ADB" w:rsidR="0053315C" w:rsidRPr="000360B1" w:rsidRDefault="0053315C" w:rsidP="0006080A">
      <w:pPr>
        <w:numPr>
          <w:ilvl w:val="0"/>
          <w:numId w:val="2"/>
        </w:numPr>
        <w:spacing w:line="360" w:lineRule="auto"/>
        <w:rPr>
          <w:b/>
          <w:sz w:val="22"/>
          <w:szCs w:val="22"/>
        </w:rPr>
      </w:pPr>
      <w:r w:rsidRPr="000360B1">
        <w:rPr>
          <w:b/>
          <w:sz w:val="22"/>
          <w:szCs w:val="22"/>
        </w:rPr>
        <w:t>Podwykonawcy:</w:t>
      </w:r>
    </w:p>
    <w:p w14:paraId="2150465A" w14:textId="77777777" w:rsidR="0053315C" w:rsidRPr="0006080A" w:rsidRDefault="0053315C" w:rsidP="0006080A">
      <w:pPr>
        <w:numPr>
          <w:ilvl w:val="0"/>
          <w:numId w:val="8"/>
        </w:numPr>
        <w:tabs>
          <w:tab w:val="left" w:pos="459"/>
        </w:tabs>
        <w:spacing w:line="360" w:lineRule="auto"/>
        <w:contextualSpacing/>
        <w:rPr>
          <w:sz w:val="22"/>
          <w:szCs w:val="22"/>
        </w:rPr>
      </w:pPr>
      <w:r w:rsidRPr="0006080A">
        <w:rPr>
          <w:sz w:val="22"/>
          <w:szCs w:val="22"/>
        </w:rPr>
        <w:t xml:space="preserve">oświadczam, ze przedmiot zamówienia wykonamy samodzielnie  </w:t>
      </w:r>
    </w:p>
    <w:p w14:paraId="1FA7AC8F" w14:textId="77777777" w:rsidR="0053315C" w:rsidRPr="0006080A" w:rsidRDefault="0053315C" w:rsidP="0006080A">
      <w:pPr>
        <w:numPr>
          <w:ilvl w:val="0"/>
          <w:numId w:val="8"/>
        </w:numPr>
        <w:tabs>
          <w:tab w:val="left" w:pos="459"/>
        </w:tabs>
        <w:spacing w:line="360" w:lineRule="auto"/>
        <w:contextualSpacing/>
        <w:rPr>
          <w:sz w:val="22"/>
          <w:szCs w:val="22"/>
        </w:rPr>
      </w:pPr>
      <w:r w:rsidRPr="0006080A">
        <w:rPr>
          <w:sz w:val="22"/>
          <w:szCs w:val="22"/>
        </w:rPr>
        <w:t>zamierzam powierzyć następujące części zamówienia podwykonawcom:</w:t>
      </w:r>
    </w:p>
    <w:p w14:paraId="7E93B6D2" w14:textId="1514A204" w:rsidR="0053315C" w:rsidRPr="0006080A" w:rsidRDefault="0053315C" w:rsidP="0006080A">
      <w:pPr>
        <w:tabs>
          <w:tab w:val="left" w:pos="459"/>
        </w:tabs>
        <w:spacing w:line="360" w:lineRule="auto"/>
        <w:ind w:left="720"/>
        <w:contextualSpacing/>
        <w:rPr>
          <w:sz w:val="22"/>
          <w:szCs w:val="22"/>
        </w:rPr>
      </w:pPr>
      <w:r w:rsidRPr="0006080A">
        <w:rPr>
          <w:sz w:val="22"/>
          <w:szCs w:val="22"/>
        </w:rPr>
        <w:t>nazwa podwykonawcy: ………………………………………………………………………………………………….</w:t>
      </w:r>
    </w:p>
    <w:p w14:paraId="3FCD5DC7" w14:textId="4B7043E7" w:rsidR="00E7309A" w:rsidRDefault="0053315C" w:rsidP="00D25E9E">
      <w:pPr>
        <w:tabs>
          <w:tab w:val="left" w:pos="459"/>
        </w:tabs>
        <w:spacing w:line="360" w:lineRule="auto"/>
        <w:ind w:left="720"/>
        <w:contextualSpacing/>
        <w:rPr>
          <w:sz w:val="22"/>
          <w:szCs w:val="22"/>
        </w:rPr>
      </w:pPr>
      <w:r w:rsidRPr="0006080A">
        <w:rPr>
          <w:sz w:val="22"/>
          <w:szCs w:val="22"/>
        </w:rPr>
        <w:t>część zamówienia: …………………………………………………………………………………………………</w:t>
      </w:r>
    </w:p>
    <w:p w14:paraId="65C844A1" w14:textId="77777777" w:rsidR="00E7309A" w:rsidRPr="00E7309A" w:rsidRDefault="00E7309A" w:rsidP="00E7309A">
      <w:pPr>
        <w:tabs>
          <w:tab w:val="left" w:pos="459"/>
        </w:tabs>
        <w:spacing w:line="360" w:lineRule="auto"/>
        <w:ind w:left="720"/>
        <w:contextualSpacing/>
        <w:rPr>
          <w:sz w:val="22"/>
          <w:szCs w:val="22"/>
        </w:rPr>
      </w:pPr>
    </w:p>
    <w:p w14:paraId="036DA868" w14:textId="76444762" w:rsidR="004259E6" w:rsidRPr="000360B1" w:rsidRDefault="00404884" w:rsidP="00E7309A">
      <w:pPr>
        <w:numPr>
          <w:ilvl w:val="0"/>
          <w:numId w:val="2"/>
        </w:numPr>
        <w:spacing w:line="360" w:lineRule="auto"/>
        <w:contextualSpacing/>
        <w:rPr>
          <w:b/>
          <w:sz w:val="22"/>
          <w:szCs w:val="22"/>
        </w:rPr>
      </w:pPr>
      <w:r w:rsidRPr="000360B1">
        <w:rPr>
          <w:b/>
          <w:sz w:val="22"/>
          <w:szCs w:val="22"/>
        </w:rPr>
        <w:t>Oświadczam, że</w:t>
      </w:r>
      <w:r w:rsidRPr="000360B1">
        <w:rPr>
          <w:b/>
          <w:i/>
          <w:sz w:val="22"/>
          <w:szCs w:val="22"/>
        </w:rPr>
        <w:t xml:space="preserve"> </w:t>
      </w:r>
      <w:r w:rsidRPr="000360B1">
        <w:rPr>
          <w:b/>
          <w:sz w:val="22"/>
          <w:szCs w:val="22"/>
        </w:rPr>
        <w:t>Wykonawca</w:t>
      </w:r>
      <w:r w:rsidR="004259E6" w:rsidRPr="000360B1">
        <w:rPr>
          <w:b/>
          <w:sz w:val="22"/>
          <w:szCs w:val="22"/>
        </w:rPr>
        <w:t xml:space="preserve"> jest</w:t>
      </w:r>
      <w:r w:rsidRPr="000360B1">
        <w:rPr>
          <w:b/>
          <w:i/>
          <w:sz w:val="22"/>
          <w:szCs w:val="22"/>
        </w:rPr>
        <w:t xml:space="preserve"> (zaznaczyć odpowiednio)</w:t>
      </w:r>
      <w:r w:rsidRPr="000360B1">
        <w:rPr>
          <w:b/>
          <w:sz w:val="22"/>
          <w:szCs w:val="22"/>
        </w:rPr>
        <w:t>:</w:t>
      </w:r>
    </w:p>
    <w:p w14:paraId="20E2439F" w14:textId="77777777" w:rsidR="004259E6" w:rsidRPr="00E7309A" w:rsidRDefault="00404884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t xml:space="preserve">mikroprzedsiębiorstwem </w:t>
      </w:r>
    </w:p>
    <w:p w14:paraId="2348FA30" w14:textId="77777777" w:rsidR="00404884" w:rsidRPr="00E7309A" w:rsidRDefault="00404884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t>małym przedsiębiorstwem</w:t>
      </w:r>
    </w:p>
    <w:p w14:paraId="41B2CB98" w14:textId="77777777" w:rsidR="004259E6" w:rsidRPr="00E7309A" w:rsidRDefault="004259E6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t>średnim przedsiębiorstwem</w:t>
      </w:r>
    </w:p>
    <w:p w14:paraId="03395CFD" w14:textId="77777777" w:rsidR="004259E6" w:rsidRPr="00E7309A" w:rsidRDefault="004259E6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lastRenderedPageBreak/>
        <w:t>jednoosobową działalnością gospodarczą</w:t>
      </w:r>
    </w:p>
    <w:p w14:paraId="4AB1166C" w14:textId="77777777" w:rsidR="004259E6" w:rsidRPr="00E7309A" w:rsidRDefault="004259E6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t>osobą fizyczną nieprowadzącą działalności gospodarczej</w:t>
      </w:r>
    </w:p>
    <w:p w14:paraId="06B61624" w14:textId="77777777" w:rsidR="004259E6" w:rsidRPr="00E7309A" w:rsidRDefault="004259E6" w:rsidP="0006080A">
      <w:pPr>
        <w:numPr>
          <w:ilvl w:val="0"/>
          <w:numId w:val="1"/>
        </w:numPr>
        <w:tabs>
          <w:tab w:val="left" w:pos="459"/>
        </w:tabs>
        <w:spacing w:line="360" w:lineRule="auto"/>
        <w:contextualSpacing/>
        <w:rPr>
          <w:bCs/>
          <w:sz w:val="22"/>
          <w:szCs w:val="22"/>
        </w:rPr>
      </w:pPr>
      <w:r w:rsidRPr="00E7309A">
        <w:rPr>
          <w:bCs/>
          <w:sz w:val="22"/>
          <w:szCs w:val="22"/>
        </w:rPr>
        <w:t>innym rodzajem</w:t>
      </w:r>
    </w:p>
    <w:p w14:paraId="3CE1BE1D" w14:textId="77777777" w:rsidR="00F52B2D" w:rsidRPr="0006080A" w:rsidRDefault="00F52B2D" w:rsidP="0006080A">
      <w:pPr>
        <w:spacing w:line="360" w:lineRule="auto"/>
        <w:rPr>
          <w:sz w:val="22"/>
          <w:szCs w:val="22"/>
        </w:rPr>
      </w:pPr>
    </w:p>
    <w:p w14:paraId="3B472C29" w14:textId="576D603E" w:rsidR="00C56700" w:rsidRPr="000360B1" w:rsidRDefault="00F52B2D" w:rsidP="0006080A">
      <w:pPr>
        <w:numPr>
          <w:ilvl w:val="0"/>
          <w:numId w:val="2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 w:rsidRPr="000360B1">
        <w:rPr>
          <w:b/>
          <w:sz w:val="22"/>
          <w:szCs w:val="22"/>
        </w:rPr>
        <w:t xml:space="preserve">Oświadczam, że wypełniłem obowiązki  informacyjne przewidziane w art. 13 lub </w:t>
      </w:r>
      <w:r w:rsidR="00AC6897" w:rsidRPr="000360B1">
        <w:rPr>
          <w:b/>
          <w:sz w:val="22"/>
          <w:szCs w:val="22"/>
        </w:rPr>
        <w:br/>
      </w:r>
      <w:r w:rsidRPr="000360B1">
        <w:rPr>
          <w:b/>
          <w:sz w:val="22"/>
          <w:szCs w:val="22"/>
        </w:rPr>
        <w:t>art. 14 RODO</w:t>
      </w:r>
      <w:r w:rsidR="007E4107" w:rsidRPr="000360B1">
        <w:rPr>
          <w:b/>
          <w:sz w:val="22"/>
          <w:szCs w:val="22"/>
          <w:vertAlign w:val="superscript"/>
        </w:rPr>
        <w:t>1)</w:t>
      </w:r>
      <w:r w:rsidR="007E4107" w:rsidRPr="000360B1">
        <w:rPr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7E4107" w:rsidRPr="000360B1">
        <w:rPr>
          <w:b/>
          <w:sz w:val="22"/>
          <w:szCs w:val="22"/>
          <w:vertAlign w:val="superscript"/>
        </w:rPr>
        <w:t>2)</w:t>
      </w:r>
      <w:r w:rsidR="007E4107" w:rsidRPr="000360B1">
        <w:rPr>
          <w:b/>
          <w:sz w:val="22"/>
          <w:szCs w:val="22"/>
        </w:rPr>
        <w:t>.</w:t>
      </w:r>
    </w:p>
    <w:p w14:paraId="347601A1" w14:textId="77777777" w:rsidR="007E4107" w:rsidRPr="0006080A" w:rsidRDefault="007E4107" w:rsidP="0006080A">
      <w:pPr>
        <w:spacing w:line="360" w:lineRule="auto"/>
        <w:jc w:val="both"/>
        <w:rPr>
          <w:b/>
          <w:sz w:val="22"/>
          <w:szCs w:val="22"/>
        </w:rPr>
      </w:pPr>
    </w:p>
    <w:p w14:paraId="2E294412" w14:textId="77777777" w:rsidR="00C56700" w:rsidRPr="0006080A" w:rsidRDefault="00C56700" w:rsidP="0006080A">
      <w:pPr>
        <w:numPr>
          <w:ilvl w:val="0"/>
          <w:numId w:val="4"/>
        </w:numPr>
        <w:spacing w:line="360" w:lineRule="auto"/>
        <w:jc w:val="both"/>
        <w:rPr>
          <w:i/>
          <w:sz w:val="22"/>
          <w:szCs w:val="22"/>
        </w:rPr>
      </w:pPr>
      <w:r w:rsidRPr="0006080A">
        <w:rPr>
          <w:i/>
          <w:sz w:val="22"/>
          <w:szCs w:val="22"/>
        </w:rPr>
        <w:t xml:space="preserve">Rozporządzenie Parlamentu europejskiego i Rady (UE) 206/679 z dnia 27 kwietnia 2016 r. w sprawie ochrony osób fizycznych w związku z przetwarzaniem danych osobowych i w sprawie swobodnego przepływu takich danych oraz uchylenia dyrektywy 95/46/WE (ogólne rozporządzenie o ochronie danych ) (Dz. Urz. UE L 119 z 04.05.2016, str. 1) </w:t>
      </w:r>
    </w:p>
    <w:p w14:paraId="0025446E" w14:textId="77777777" w:rsidR="007E4107" w:rsidRPr="0006080A" w:rsidRDefault="00C56700" w:rsidP="0006080A">
      <w:pPr>
        <w:numPr>
          <w:ilvl w:val="0"/>
          <w:numId w:val="4"/>
        </w:numPr>
        <w:spacing w:line="360" w:lineRule="auto"/>
        <w:jc w:val="both"/>
        <w:rPr>
          <w:i/>
          <w:sz w:val="22"/>
          <w:szCs w:val="22"/>
        </w:rPr>
      </w:pPr>
      <w:r w:rsidRPr="0006080A">
        <w:rPr>
          <w:i/>
          <w:sz w:val="22"/>
          <w:szCs w:val="22"/>
        </w:rPr>
        <w:t xml:space="preserve">W przypadku gdy wykonawca nie przekazuje danych osobowych innych niż bezpośrednio jego dotyczących lub zachodzi wyłączenie stosowania obowiązku informacyjnego, stosowanie art. 13 ust. 4 lub art. 14 ust. 5 RODO treści oświadczenia wykonawca nie składa (usunięcie treści oświadczenia np. przez jego wykreślenie).   </w:t>
      </w:r>
      <w:r w:rsidR="000A5577" w:rsidRPr="0006080A">
        <w:rPr>
          <w:i/>
          <w:sz w:val="22"/>
          <w:szCs w:val="22"/>
        </w:rPr>
        <w:t xml:space="preserve"> </w:t>
      </w:r>
    </w:p>
    <w:p w14:paraId="30BED3EE" w14:textId="77777777" w:rsidR="00C56700" w:rsidRPr="0006080A" w:rsidRDefault="00C56700" w:rsidP="0006080A">
      <w:pPr>
        <w:spacing w:line="360" w:lineRule="auto"/>
        <w:ind w:left="720"/>
        <w:jc w:val="both"/>
        <w:rPr>
          <w:i/>
          <w:sz w:val="22"/>
          <w:szCs w:val="22"/>
        </w:rPr>
      </w:pPr>
    </w:p>
    <w:p w14:paraId="23D50C22" w14:textId="77777777" w:rsidR="00F52B2D" w:rsidRPr="0006080A" w:rsidRDefault="00F52B2D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</w:p>
    <w:p w14:paraId="3F3F3ED5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>Wraz z ofertą składamy następujące oświadczenia i dokumenty:</w:t>
      </w:r>
    </w:p>
    <w:p w14:paraId="785A39FB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 xml:space="preserve">1. </w:t>
      </w:r>
      <w:r w:rsidRPr="0006080A">
        <w:rPr>
          <w:sz w:val="22"/>
          <w:szCs w:val="22"/>
        </w:rPr>
        <w:tab/>
      </w:r>
    </w:p>
    <w:p w14:paraId="386F52C3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 xml:space="preserve">2. </w:t>
      </w:r>
      <w:r w:rsidRPr="0006080A">
        <w:rPr>
          <w:sz w:val="22"/>
          <w:szCs w:val="22"/>
        </w:rPr>
        <w:tab/>
      </w:r>
    </w:p>
    <w:p w14:paraId="21C6D0FE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 xml:space="preserve">3. </w:t>
      </w:r>
      <w:r w:rsidRPr="0006080A">
        <w:rPr>
          <w:sz w:val="22"/>
          <w:szCs w:val="22"/>
        </w:rPr>
        <w:tab/>
      </w:r>
    </w:p>
    <w:p w14:paraId="634C650E" w14:textId="77777777" w:rsidR="001F298F" w:rsidRPr="0006080A" w:rsidRDefault="001F298F" w:rsidP="0006080A">
      <w:pPr>
        <w:tabs>
          <w:tab w:val="right" w:leader="underscore" w:pos="9072"/>
        </w:tabs>
        <w:spacing w:line="360" w:lineRule="auto"/>
        <w:rPr>
          <w:sz w:val="22"/>
          <w:szCs w:val="22"/>
        </w:rPr>
      </w:pPr>
      <w:r w:rsidRPr="0006080A">
        <w:rPr>
          <w:sz w:val="22"/>
          <w:szCs w:val="22"/>
        </w:rPr>
        <w:t xml:space="preserve">4. </w:t>
      </w:r>
      <w:r w:rsidRPr="0006080A">
        <w:rPr>
          <w:sz w:val="22"/>
          <w:szCs w:val="22"/>
        </w:rPr>
        <w:tab/>
      </w:r>
    </w:p>
    <w:p w14:paraId="04CDC08D" w14:textId="77777777" w:rsidR="00B6770C" w:rsidRPr="0006080A" w:rsidRDefault="00B6770C" w:rsidP="0006080A">
      <w:pPr>
        <w:tabs>
          <w:tab w:val="right" w:leader="underscore" w:pos="3119"/>
          <w:tab w:val="right" w:leader="underscore" w:pos="9072"/>
        </w:tabs>
        <w:spacing w:line="360" w:lineRule="auto"/>
        <w:rPr>
          <w:sz w:val="22"/>
          <w:szCs w:val="22"/>
        </w:rPr>
      </w:pPr>
    </w:p>
    <w:p w14:paraId="64609B5D" w14:textId="77777777" w:rsidR="007E38BC" w:rsidRPr="0006080A" w:rsidRDefault="007E38BC" w:rsidP="0006080A">
      <w:pPr>
        <w:tabs>
          <w:tab w:val="right" w:leader="underscore" w:pos="3119"/>
          <w:tab w:val="right" w:leader="underscore" w:pos="9072"/>
        </w:tabs>
        <w:spacing w:line="360" w:lineRule="auto"/>
        <w:rPr>
          <w:sz w:val="22"/>
          <w:szCs w:val="22"/>
        </w:rPr>
      </w:pPr>
    </w:p>
    <w:p w14:paraId="69353D30" w14:textId="77777777" w:rsidR="00DF2C80" w:rsidRPr="0006080A" w:rsidRDefault="00DF2C80" w:rsidP="0006080A">
      <w:pPr>
        <w:tabs>
          <w:tab w:val="right" w:leader="underscore" w:pos="3119"/>
          <w:tab w:val="right" w:leader="underscore" w:pos="9072"/>
        </w:tabs>
        <w:spacing w:line="360" w:lineRule="auto"/>
        <w:rPr>
          <w:sz w:val="22"/>
          <w:szCs w:val="22"/>
        </w:rPr>
      </w:pPr>
    </w:p>
    <w:p w14:paraId="3A7944B0" w14:textId="1A83201F" w:rsidR="006A28B4" w:rsidRPr="0006080A" w:rsidRDefault="006A28B4" w:rsidP="0006080A">
      <w:pPr>
        <w:tabs>
          <w:tab w:val="right" w:leader="underscore" w:pos="3119"/>
          <w:tab w:val="right" w:leader="underscore" w:pos="9072"/>
        </w:tabs>
        <w:spacing w:line="360" w:lineRule="auto"/>
        <w:rPr>
          <w:b/>
          <w:sz w:val="22"/>
          <w:szCs w:val="22"/>
        </w:rPr>
      </w:pPr>
    </w:p>
    <w:sectPr w:rsidR="006A28B4" w:rsidRPr="0006080A" w:rsidSect="004A513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17F6" w14:textId="77777777" w:rsidR="000D1405" w:rsidRDefault="000D1405">
      <w:r>
        <w:separator/>
      </w:r>
    </w:p>
  </w:endnote>
  <w:endnote w:type="continuationSeparator" w:id="0">
    <w:p w14:paraId="6D1267D3" w14:textId="77777777" w:rsidR="000D1405" w:rsidRDefault="000D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DF79" w14:textId="399417E2" w:rsidR="007B624E" w:rsidRDefault="007B624E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3C3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61BAE" w14:textId="77777777" w:rsidR="007B624E" w:rsidRDefault="007B624E" w:rsidP="00D133FC">
    <w:pPr>
      <w:pStyle w:val="Stopka"/>
      <w:rPr>
        <w:noProof/>
      </w:rPr>
    </w:pPr>
  </w:p>
  <w:p w14:paraId="6620C7F6" w14:textId="77777777" w:rsidR="007B624E" w:rsidRDefault="007B624E" w:rsidP="00D133FC">
    <w:pPr>
      <w:pStyle w:val="Stopka"/>
      <w:ind w:right="360"/>
    </w:pPr>
  </w:p>
  <w:p w14:paraId="12A41BD6" w14:textId="77777777" w:rsidR="007B624E" w:rsidRDefault="007B624E" w:rsidP="00D133FC">
    <w:pPr>
      <w:pStyle w:val="Stopka"/>
    </w:pPr>
  </w:p>
  <w:p w14:paraId="3CCC90B2" w14:textId="77777777" w:rsidR="007B624E" w:rsidRDefault="007B624E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9104" w14:textId="77777777" w:rsidR="000D1405" w:rsidRDefault="000D1405">
      <w:r>
        <w:separator/>
      </w:r>
    </w:p>
  </w:footnote>
  <w:footnote w:type="continuationSeparator" w:id="0">
    <w:p w14:paraId="1F862E76" w14:textId="77777777" w:rsidR="000D1405" w:rsidRDefault="000D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A94B" w14:textId="47F1BF72" w:rsidR="0064444A" w:rsidRPr="00DC207B" w:rsidRDefault="004A5134" w:rsidP="0064444A">
    <w:pPr>
      <w:pStyle w:val="Nagwek"/>
      <w:rPr>
        <w:rFonts w:ascii="Cambria" w:hAnsi="Cambria"/>
      </w:rPr>
    </w:pPr>
    <w:r>
      <w:rPr>
        <w:rFonts w:ascii="Cambria" w:hAnsi="Cambria"/>
      </w:rPr>
      <w:t>OG.261.</w:t>
    </w:r>
    <w:r w:rsidR="003D103F">
      <w:rPr>
        <w:rFonts w:ascii="Cambria" w:hAnsi="Cambria"/>
      </w:rPr>
      <w:t>5</w:t>
    </w:r>
    <w:r>
      <w:rPr>
        <w:rFonts w:ascii="Cambria" w:hAnsi="Cambria"/>
      </w:rPr>
      <w:t>.202</w:t>
    </w:r>
    <w:r w:rsidR="003D103F">
      <w:rPr>
        <w:rFonts w:ascii="Cambria" w:hAnsi="Cambria"/>
      </w:rPr>
      <w:t>5</w:t>
    </w:r>
    <w:r w:rsidR="0064444A" w:rsidRPr="00DC207B">
      <w:rPr>
        <w:rFonts w:ascii="Cambria" w:hAnsi="Cambria"/>
      </w:rPr>
      <w:tab/>
    </w:r>
    <w:r w:rsidR="0064444A" w:rsidRPr="00DC207B">
      <w:rPr>
        <w:rFonts w:ascii="Cambria" w:hAnsi="Cambria"/>
      </w:rPr>
      <w:tab/>
      <w:t xml:space="preserve">Załącznik nr </w:t>
    </w:r>
    <w:r w:rsidR="008655AE">
      <w:rPr>
        <w:rFonts w:ascii="Cambria" w:hAnsi="Cambria"/>
      </w:rPr>
      <w:t>3</w:t>
    </w:r>
    <w:r w:rsidR="0064444A" w:rsidRPr="00DC207B">
      <w:rPr>
        <w:rFonts w:ascii="Cambria" w:hAnsi="Cambria"/>
      </w:rPr>
      <w:t xml:space="preserve"> do SWZ</w:t>
    </w:r>
  </w:p>
  <w:p w14:paraId="2AEC7964" w14:textId="77777777" w:rsidR="0064444A" w:rsidRPr="00DC207B" w:rsidRDefault="0064444A" w:rsidP="0064444A">
    <w:pPr>
      <w:tabs>
        <w:tab w:val="center" w:pos="4536"/>
        <w:tab w:val="right" w:pos="9072"/>
      </w:tabs>
      <w:rPr>
        <w:rFonts w:ascii="Cambria" w:hAnsi="Cambria"/>
      </w:rPr>
    </w:pPr>
  </w:p>
  <w:p w14:paraId="4CF9AE52" w14:textId="77777777" w:rsidR="0064444A" w:rsidRDefault="0064444A" w:rsidP="0064444A">
    <w:pPr>
      <w:pStyle w:val="Stopka"/>
      <w:jc w:val="center"/>
      <w:rPr>
        <w:rFonts w:cs="Calibri"/>
        <w:sz w:val="18"/>
        <w:szCs w:val="18"/>
      </w:rPr>
    </w:pPr>
  </w:p>
  <w:p w14:paraId="21A15416" w14:textId="355904F3" w:rsidR="0064444A" w:rsidRPr="00563831" w:rsidRDefault="0064444A" w:rsidP="0064444A">
    <w:pPr>
      <w:pStyle w:val="Stopka"/>
      <w:spacing w:line="360" w:lineRule="auto"/>
      <w:jc w:val="center"/>
      <w:rPr>
        <w:sz w:val="18"/>
        <w:szCs w:val="18"/>
      </w:rPr>
    </w:pPr>
    <w:r w:rsidRPr="00563831">
      <w:rPr>
        <w:sz w:val="18"/>
        <w:szCs w:val="18"/>
      </w:rPr>
      <w:t>„</w:t>
    </w:r>
    <w:r>
      <w:rPr>
        <w:sz w:val="18"/>
        <w:szCs w:val="18"/>
      </w:rPr>
      <w:t>Całodobowa u</w:t>
    </w:r>
    <w:r w:rsidRPr="00795F62">
      <w:rPr>
        <w:sz w:val="18"/>
        <w:szCs w:val="18"/>
      </w:rPr>
      <w:t>sługa ochrony obiektu, osób</w:t>
    </w:r>
    <w:r>
      <w:rPr>
        <w:sz w:val="18"/>
        <w:szCs w:val="18"/>
      </w:rPr>
      <w:t xml:space="preserve"> </w:t>
    </w:r>
    <w:r w:rsidRPr="00795F62">
      <w:rPr>
        <w:sz w:val="18"/>
        <w:szCs w:val="18"/>
      </w:rPr>
      <w:t xml:space="preserve">i mienia </w:t>
    </w:r>
    <w:r w:rsidR="00350FD6">
      <w:rPr>
        <w:sz w:val="18"/>
        <w:szCs w:val="18"/>
      </w:rPr>
      <w:t xml:space="preserve">wraz ze wsparciem grupy interwencyjnej </w:t>
    </w:r>
    <w:r w:rsidRPr="00795F62">
      <w:rPr>
        <w:sz w:val="18"/>
        <w:szCs w:val="18"/>
      </w:rPr>
      <w:t>realizowana dla potrzeb Sądu Rejonowego dla Wrocławia-Krzyków</w:t>
    </w:r>
    <w:r>
      <w:rPr>
        <w:sz w:val="18"/>
        <w:szCs w:val="18"/>
      </w:rPr>
      <w:t xml:space="preserve"> </w:t>
    </w:r>
    <w:r w:rsidRPr="00795F62">
      <w:rPr>
        <w:sz w:val="18"/>
        <w:szCs w:val="18"/>
      </w:rPr>
      <w:t>w budynku przy ul. Joannitów 14 oraz ul</w:t>
    </w:r>
    <w:r w:rsidR="00930A95">
      <w:rPr>
        <w:sz w:val="18"/>
        <w:szCs w:val="18"/>
      </w:rPr>
      <w:t>. Komandorskiej 16 we Wrocławiu</w:t>
    </w:r>
    <w:r w:rsidRPr="00563831">
      <w:rPr>
        <w:sz w:val="18"/>
        <w:szCs w:val="18"/>
      </w:rPr>
      <w:t>”</w:t>
    </w:r>
  </w:p>
  <w:p w14:paraId="452390BB" w14:textId="77777777" w:rsidR="0012649B" w:rsidRDefault="001264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A7458"/>
    <w:multiLevelType w:val="hybridMultilevel"/>
    <w:tmpl w:val="C2EC7A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A5C28"/>
    <w:multiLevelType w:val="hybridMultilevel"/>
    <w:tmpl w:val="7C8A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97C70"/>
    <w:multiLevelType w:val="hybridMultilevel"/>
    <w:tmpl w:val="5CA820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583E02"/>
    <w:multiLevelType w:val="hybridMultilevel"/>
    <w:tmpl w:val="60ACFAF2"/>
    <w:lvl w:ilvl="0" w:tplc="C4C09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DD2D98"/>
    <w:multiLevelType w:val="hybridMultilevel"/>
    <w:tmpl w:val="69788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51624"/>
    <w:multiLevelType w:val="hybridMultilevel"/>
    <w:tmpl w:val="973C40FA"/>
    <w:lvl w:ilvl="0" w:tplc="0B4A76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61141"/>
    <w:multiLevelType w:val="hybridMultilevel"/>
    <w:tmpl w:val="41D85E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BD23BB"/>
    <w:multiLevelType w:val="hybridMultilevel"/>
    <w:tmpl w:val="0FEAC194"/>
    <w:lvl w:ilvl="0" w:tplc="A5124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64F"/>
    <w:rsid w:val="000211E9"/>
    <w:rsid w:val="0003293B"/>
    <w:rsid w:val="000360B1"/>
    <w:rsid w:val="000566A6"/>
    <w:rsid w:val="0006080A"/>
    <w:rsid w:val="000653AB"/>
    <w:rsid w:val="00070D6A"/>
    <w:rsid w:val="00072B64"/>
    <w:rsid w:val="00083EFC"/>
    <w:rsid w:val="00084D29"/>
    <w:rsid w:val="000A5577"/>
    <w:rsid w:val="000B4233"/>
    <w:rsid w:val="000C67DF"/>
    <w:rsid w:val="000D0ED1"/>
    <w:rsid w:val="000D1405"/>
    <w:rsid w:val="000E6ED7"/>
    <w:rsid w:val="001108B4"/>
    <w:rsid w:val="0012649B"/>
    <w:rsid w:val="00136684"/>
    <w:rsid w:val="00141799"/>
    <w:rsid w:val="00146621"/>
    <w:rsid w:val="00150136"/>
    <w:rsid w:val="00160A11"/>
    <w:rsid w:val="00160AE9"/>
    <w:rsid w:val="001953FB"/>
    <w:rsid w:val="00197F60"/>
    <w:rsid w:val="001C2E51"/>
    <w:rsid w:val="001D6AC8"/>
    <w:rsid w:val="001F0DFF"/>
    <w:rsid w:val="001F298F"/>
    <w:rsid w:val="001F318D"/>
    <w:rsid w:val="00212955"/>
    <w:rsid w:val="00212F42"/>
    <w:rsid w:val="00214CED"/>
    <w:rsid w:val="00234408"/>
    <w:rsid w:val="0023667D"/>
    <w:rsid w:val="0024636E"/>
    <w:rsid w:val="00270D56"/>
    <w:rsid w:val="00272663"/>
    <w:rsid w:val="00272E5D"/>
    <w:rsid w:val="002831EB"/>
    <w:rsid w:val="00283C3D"/>
    <w:rsid w:val="0028550C"/>
    <w:rsid w:val="002957C8"/>
    <w:rsid w:val="0029772D"/>
    <w:rsid w:val="002A3310"/>
    <w:rsid w:val="002B0B7D"/>
    <w:rsid w:val="002C5481"/>
    <w:rsid w:val="002F775F"/>
    <w:rsid w:val="003020CA"/>
    <w:rsid w:val="00302197"/>
    <w:rsid w:val="00321F88"/>
    <w:rsid w:val="003316F3"/>
    <w:rsid w:val="003345B7"/>
    <w:rsid w:val="00337762"/>
    <w:rsid w:val="00343F7A"/>
    <w:rsid w:val="00350FD6"/>
    <w:rsid w:val="003609B2"/>
    <w:rsid w:val="00362B56"/>
    <w:rsid w:val="00374FE5"/>
    <w:rsid w:val="00391CED"/>
    <w:rsid w:val="00392E23"/>
    <w:rsid w:val="003977AB"/>
    <w:rsid w:val="003B3563"/>
    <w:rsid w:val="003B740C"/>
    <w:rsid w:val="003B7703"/>
    <w:rsid w:val="003C1070"/>
    <w:rsid w:val="003D103F"/>
    <w:rsid w:val="003D547D"/>
    <w:rsid w:val="003D5D0C"/>
    <w:rsid w:val="003E3A75"/>
    <w:rsid w:val="003E3B18"/>
    <w:rsid w:val="003F03F5"/>
    <w:rsid w:val="00404884"/>
    <w:rsid w:val="00412B5E"/>
    <w:rsid w:val="0042593F"/>
    <w:rsid w:val="004259E6"/>
    <w:rsid w:val="004446EC"/>
    <w:rsid w:val="00450E45"/>
    <w:rsid w:val="004624F7"/>
    <w:rsid w:val="00466D3C"/>
    <w:rsid w:val="00482515"/>
    <w:rsid w:val="00490B24"/>
    <w:rsid w:val="004951EB"/>
    <w:rsid w:val="004A1128"/>
    <w:rsid w:val="004A29F9"/>
    <w:rsid w:val="004A5134"/>
    <w:rsid w:val="004B790E"/>
    <w:rsid w:val="004C0591"/>
    <w:rsid w:val="004C0EBC"/>
    <w:rsid w:val="004D19A4"/>
    <w:rsid w:val="004D5977"/>
    <w:rsid w:val="00501878"/>
    <w:rsid w:val="0053315C"/>
    <w:rsid w:val="005338FB"/>
    <w:rsid w:val="005537C1"/>
    <w:rsid w:val="005564D3"/>
    <w:rsid w:val="00561940"/>
    <w:rsid w:val="00570AFE"/>
    <w:rsid w:val="00580A1E"/>
    <w:rsid w:val="00591AB3"/>
    <w:rsid w:val="00592020"/>
    <w:rsid w:val="005C0BC1"/>
    <w:rsid w:val="005E0E56"/>
    <w:rsid w:val="005E1A65"/>
    <w:rsid w:val="00602A1C"/>
    <w:rsid w:val="00626740"/>
    <w:rsid w:val="0063463E"/>
    <w:rsid w:val="0064444A"/>
    <w:rsid w:val="00652F27"/>
    <w:rsid w:val="00684D9E"/>
    <w:rsid w:val="00695734"/>
    <w:rsid w:val="006A28B4"/>
    <w:rsid w:val="006B633F"/>
    <w:rsid w:val="00715026"/>
    <w:rsid w:val="0071545D"/>
    <w:rsid w:val="0072579E"/>
    <w:rsid w:val="007543F0"/>
    <w:rsid w:val="00757CF6"/>
    <w:rsid w:val="00772BE3"/>
    <w:rsid w:val="007770DB"/>
    <w:rsid w:val="00792124"/>
    <w:rsid w:val="007921F3"/>
    <w:rsid w:val="007A6FB6"/>
    <w:rsid w:val="007B21C9"/>
    <w:rsid w:val="007B488C"/>
    <w:rsid w:val="007B4931"/>
    <w:rsid w:val="007B624E"/>
    <w:rsid w:val="007D06CA"/>
    <w:rsid w:val="007D483C"/>
    <w:rsid w:val="007E0635"/>
    <w:rsid w:val="007E38BC"/>
    <w:rsid w:val="007E4107"/>
    <w:rsid w:val="007E5751"/>
    <w:rsid w:val="007E7930"/>
    <w:rsid w:val="0080107D"/>
    <w:rsid w:val="00830C0A"/>
    <w:rsid w:val="0083152B"/>
    <w:rsid w:val="00840B7D"/>
    <w:rsid w:val="00860F19"/>
    <w:rsid w:val="008655AE"/>
    <w:rsid w:val="00867F4F"/>
    <w:rsid w:val="00875305"/>
    <w:rsid w:val="00881C27"/>
    <w:rsid w:val="008921BB"/>
    <w:rsid w:val="008A0275"/>
    <w:rsid w:val="008A4C8F"/>
    <w:rsid w:val="008B050A"/>
    <w:rsid w:val="008C4E1A"/>
    <w:rsid w:val="008D7AE7"/>
    <w:rsid w:val="008F416E"/>
    <w:rsid w:val="008F61F5"/>
    <w:rsid w:val="009008D2"/>
    <w:rsid w:val="00902AC7"/>
    <w:rsid w:val="00904AF7"/>
    <w:rsid w:val="00915172"/>
    <w:rsid w:val="00920AD1"/>
    <w:rsid w:val="00930A95"/>
    <w:rsid w:val="00932543"/>
    <w:rsid w:val="00932955"/>
    <w:rsid w:val="00932FEA"/>
    <w:rsid w:val="0094053B"/>
    <w:rsid w:val="00952582"/>
    <w:rsid w:val="00952841"/>
    <w:rsid w:val="00957FDF"/>
    <w:rsid w:val="0097728D"/>
    <w:rsid w:val="009860B9"/>
    <w:rsid w:val="009A7580"/>
    <w:rsid w:val="009D5813"/>
    <w:rsid w:val="009E0862"/>
    <w:rsid w:val="009E150D"/>
    <w:rsid w:val="00A07F32"/>
    <w:rsid w:val="00A249F9"/>
    <w:rsid w:val="00A24D6D"/>
    <w:rsid w:val="00A423CA"/>
    <w:rsid w:val="00A50AD3"/>
    <w:rsid w:val="00A54FC3"/>
    <w:rsid w:val="00A956EE"/>
    <w:rsid w:val="00A97473"/>
    <w:rsid w:val="00AA4788"/>
    <w:rsid w:val="00AA47D7"/>
    <w:rsid w:val="00AC6897"/>
    <w:rsid w:val="00AD7879"/>
    <w:rsid w:val="00B065A1"/>
    <w:rsid w:val="00B11BAD"/>
    <w:rsid w:val="00B15C85"/>
    <w:rsid w:val="00B254AA"/>
    <w:rsid w:val="00B27F19"/>
    <w:rsid w:val="00B33CC8"/>
    <w:rsid w:val="00B42883"/>
    <w:rsid w:val="00B44722"/>
    <w:rsid w:val="00B56A7D"/>
    <w:rsid w:val="00B6770C"/>
    <w:rsid w:val="00B734AA"/>
    <w:rsid w:val="00B74FA4"/>
    <w:rsid w:val="00B7722D"/>
    <w:rsid w:val="00B920F6"/>
    <w:rsid w:val="00BA51F4"/>
    <w:rsid w:val="00BB5F72"/>
    <w:rsid w:val="00BC688C"/>
    <w:rsid w:val="00BC7AEC"/>
    <w:rsid w:val="00BF18A1"/>
    <w:rsid w:val="00BF19BE"/>
    <w:rsid w:val="00BF19FF"/>
    <w:rsid w:val="00BF6F9E"/>
    <w:rsid w:val="00C43A11"/>
    <w:rsid w:val="00C52013"/>
    <w:rsid w:val="00C52DBB"/>
    <w:rsid w:val="00C554D4"/>
    <w:rsid w:val="00C56454"/>
    <w:rsid w:val="00C56700"/>
    <w:rsid w:val="00C627BD"/>
    <w:rsid w:val="00C6364F"/>
    <w:rsid w:val="00C6432C"/>
    <w:rsid w:val="00C90EF3"/>
    <w:rsid w:val="00C96CB6"/>
    <w:rsid w:val="00CA381C"/>
    <w:rsid w:val="00CA7248"/>
    <w:rsid w:val="00CC028D"/>
    <w:rsid w:val="00CD68BD"/>
    <w:rsid w:val="00CD6B40"/>
    <w:rsid w:val="00D010E6"/>
    <w:rsid w:val="00D133FC"/>
    <w:rsid w:val="00D25E9E"/>
    <w:rsid w:val="00D31FA1"/>
    <w:rsid w:val="00D326D5"/>
    <w:rsid w:val="00D344AB"/>
    <w:rsid w:val="00D418D9"/>
    <w:rsid w:val="00D61E08"/>
    <w:rsid w:val="00D64880"/>
    <w:rsid w:val="00D74F2C"/>
    <w:rsid w:val="00D86898"/>
    <w:rsid w:val="00DA37B7"/>
    <w:rsid w:val="00DA5C0C"/>
    <w:rsid w:val="00DB1FA6"/>
    <w:rsid w:val="00DD4418"/>
    <w:rsid w:val="00DE2478"/>
    <w:rsid w:val="00DF2C80"/>
    <w:rsid w:val="00DF47C6"/>
    <w:rsid w:val="00E00F3C"/>
    <w:rsid w:val="00E0426E"/>
    <w:rsid w:val="00E14F43"/>
    <w:rsid w:val="00E46623"/>
    <w:rsid w:val="00E526FD"/>
    <w:rsid w:val="00E66128"/>
    <w:rsid w:val="00E7309A"/>
    <w:rsid w:val="00EA7839"/>
    <w:rsid w:val="00EB7E8F"/>
    <w:rsid w:val="00EC7B7B"/>
    <w:rsid w:val="00EE0207"/>
    <w:rsid w:val="00EE3F5C"/>
    <w:rsid w:val="00EF5817"/>
    <w:rsid w:val="00F026D9"/>
    <w:rsid w:val="00F054FC"/>
    <w:rsid w:val="00F0682D"/>
    <w:rsid w:val="00F14C55"/>
    <w:rsid w:val="00F16CE1"/>
    <w:rsid w:val="00F42C74"/>
    <w:rsid w:val="00F5138F"/>
    <w:rsid w:val="00F52B2D"/>
    <w:rsid w:val="00F53336"/>
    <w:rsid w:val="00F53C72"/>
    <w:rsid w:val="00F57B95"/>
    <w:rsid w:val="00F90BCC"/>
    <w:rsid w:val="00FA2F80"/>
    <w:rsid w:val="00FA4892"/>
    <w:rsid w:val="00FD539D"/>
    <w:rsid w:val="00FE0E03"/>
    <w:rsid w:val="00FE5EC4"/>
    <w:rsid w:val="00FE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E2D0B26"/>
  <w15:chartTrackingRefBased/>
  <w15:docId w15:val="{39BE1F5F-504D-4DFB-876C-3C758FEF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02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aliases w:val="Znak3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C43A1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C43A1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EE02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ytu">
    <w:name w:val="Title"/>
    <w:basedOn w:val="Normalny"/>
    <w:next w:val="Normalny"/>
    <w:link w:val="TytuZnak"/>
    <w:qFormat/>
    <w:rsid w:val="00EE02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EE020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Style19">
    <w:name w:val="Style19"/>
    <w:basedOn w:val="Normalny"/>
    <w:uiPriority w:val="99"/>
    <w:rsid w:val="003F03F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2649B"/>
  </w:style>
  <w:style w:type="character" w:customStyle="1" w:styleId="StopkaZnak">
    <w:name w:val="Stopka Znak"/>
    <w:link w:val="Stopka"/>
    <w:uiPriority w:val="99"/>
    <w:rsid w:val="0064444A"/>
  </w:style>
  <w:style w:type="paragraph" w:customStyle="1" w:styleId="Style5">
    <w:name w:val="Style5"/>
    <w:basedOn w:val="Normalny"/>
    <w:uiPriority w:val="99"/>
    <w:rsid w:val="001C2E51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character" w:styleId="Odwoaniedokomentarza">
    <w:name w:val="annotation reference"/>
    <w:basedOn w:val="Domylnaczcionkaakapitu"/>
    <w:rsid w:val="004624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24F7"/>
  </w:style>
  <w:style w:type="character" w:customStyle="1" w:styleId="TekstkomentarzaZnak">
    <w:name w:val="Tekst komentarza Znak"/>
    <w:basedOn w:val="Domylnaczcionkaakapitu"/>
    <w:link w:val="Tekstkomentarza"/>
    <w:rsid w:val="004624F7"/>
  </w:style>
  <w:style w:type="paragraph" w:styleId="Tematkomentarza">
    <w:name w:val="annotation subject"/>
    <w:basedOn w:val="Tekstkomentarza"/>
    <w:next w:val="Tekstkomentarza"/>
    <w:link w:val="TematkomentarzaZnak"/>
    <w:rsid w:val="004624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624F7"/>
    <w:rPr>
      <w:b/>
      <w:bCs/>
    </w:rPr>
  </w:style>
  <w:style w:type="character" w:customStyle="1" w:styleId="WW8Num13z0">
    <w:name w:val="WW8Num13z0"/>
    <w:rsid w:val="0024636E"/>
    <w:rPr>
      <w:rFonts w:ascii="Symbol" w:hAnsi="Symbo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636E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636E"/>
    <w:rPr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Sąd Apelacyjny w Szczecinie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Lewińska Anna</cp:lastModifiedBy>
  <cp:revision>2</cp:revision>
  <cp:lastPrinted>2021-05-06T11:33:00Z</cp:lastPrinted>
  <dcterms:created xsi:type="dcterms:W3CDTF">2025-10-24T10:30:00Z</dcterms:created>
  <dcterms:modified xsi:type="dcterms:W3CDTF">2025-10-24T10:30:00Z</dcterms:modified>
</cp:coreProperties>
</file>